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D3831" w:rsidR="000305C2" w:rsidRDefault="000305C2" w14:paraId="1DC74BD8" w14:textId="093810B9">
      <w:pPr>
        <w:pStyle w:val="Heading2"/>
        <w:rPr>
          <w:rFonts w:ascii="Calibri" w:hAnsi="Calibri"/>
          <w:sz w:val="40"/>
          <w:szCs w:val="40"/>
        </w:rPr>
      </w:pPr>
      <w:r w:rsidRPr="5C399DC6">
        <w:rPr>
          <w:rFonts w:ascii="Calibri" w:hAnsi="Calibri"/>
          <w:sz w:val="40"/>
          <w:szCs w:val="40"/>
        </w:rPr>
        <w:t>YEAR 5 CURRICULUM MAP</w:t>
      </w:r>
      <w:r w:rsidRPr="5C399DC6" w:rsidR="000C6477">
        <w:rPr>
          <w:rFonts w:ascii="Calibri" w:hAnsi="Calibri"/>
          <w:sz w:val="40"/>
          <w:szCs w:val="40"/>
        </w:rPr>
        <w:t xml:space="preserve"> </w:t>
      </w:r>
      <w:r w:rsidRPr="5C399DC6" w:rsidR="0030731D">
        <w:rPr>
          <w:rFonts w:ascii="Calibri" w:hAnsi="Calibri"/>
          <w:sz w:val="40"/>
          <w:szCs w:val="40"/>
        </w:rPr>
        <w:t>202</w:t>
      </w:r>
      <w:r w:rsidRPr="5C399DC6" w:rsidR="0C21F215">
        <w:rPr>
          <w:rFonts w:ascii="Calibri" w:hAnsi="Calibri"/>
          <w:sz w:val="40"/>
          <w:szCs w:val="40"/>
        </w:rPr>
        <w:t>5-2026</w:t>
      </w:r>
    </w:p>
    <w:tbl>
      <w:tblPr>
        <w:tblW w:w="109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42"/>
        <w:gridCol w:w="1308"/>
        <w:gridCol w:w="1360"/>
        <w:gridCol w:w="100"/>
        <w:gridCol w:w="13"/>
        <w:gridCol w:w="1470"/>
        <w:gridCol w:w="1290"/>
        <w:gridCol w:w="349"/>
        <w:gridCol w:w="1472"/>
        <w:gridCol w:w="172"/>
        <w:gridCol w:w="1275"/>
        <w:gridCol w:w="355"/>
        <w:gridCol w:w="172"/>
        <w:gridCol w:w="1313"/>
      </w:tblGrid>
      <w:tr w:rsidRPr="00AA1612" w:rsidR="000305C2" w:rsidTr="207BB479" w14:paraId="0A7877A3" w14:textId="77777777">
        <w:tc>
          <w:tcPr>
            <w:tcW w:w="1650" w:type="dxa"/>
            <w:gridSpan w:val="2"/>
            <w:shd w:val="clear" w:color="auto" w:fill="FF00FF"/>
            <w:tcMar/>
          </w:tcPr>
          <w:p w:rsidRPr="00AA1612" w:rsidR="000305C2" w:rsidP="074E5634" w:rsidRDefault="000305C2" w14:paraId="01B55332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/>
                <w:sz w:val="16"/>
                <w:szCs w:val="16"/>
              </w:rPr>
            </w:pPr>
          </w:p>
        </w:tc>
        <w:tc>
          <w:tcPr>
            <w:tcW w:w="2943" w:type="dxa"/>
            <w:gridSpan w:val="4"/>
            <w:shd w:val="clear" w:color="auto" w:fill="FF00FF"/>
            <w:tcMar/>
          </w:tcPr>
          <w:p w:rsidRPr="00AA1612" w:rsidR="000305C2" w:rsidP="074E5634" w:rsidRDefault="000305C2" w14:paraId="244561B5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/>
                <w:sz w:val="16"/>
                <w:szCs w:val="16"/>
              </w:rPr>
            </w:pPr>
            <w:r w:rsidRPr="074E5634" w:rsidR="000305C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Autumn </w:t>
            </w:r>
          </w:p>
        </w:tc>
        <w:tc>
          <w:tcPr>
            <w:tcW w:w="3283" w:type="dxa"/>
            <w:gridSpan w:val="4"/>
            <w:shd w:val="clear" w:color="auto" w:fill="FF00FF"/>
            <w:tcMar/>
          </w:tcPr>
          <w:p w:rsidRPr="00AA1612" w:rsidR="000305C2" w:rsidP="074E5634" w:rsidRDefault="000305C2" w14:paraId="14C22D9B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/>
                <w:sz w:val="16"/>
                <w:szCs w:val="16"/>
              </w:rPr>
            </w:pPr>
            <w:r w:rsidRPr="074E5634" w:rsidR="000305C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Spring </w:t>
            </w:r>
          </w:p>
        </w:tc>
        <w:tc>
          <w:tcPr>
            <w:tcW w:w="3115" w:type="dxa"/>
            <w:gridSpan w:val="4"/>
            <w:shd w:val="clear" w:color="auto" w:fill="FF00FF"/>
            <w:tcMar/>
          </w:tcPr>
          <w:p w:rsidRPr="00AA1612" w:rsidR="000305C2" w:rsidP="074E5634" w:rsidRDefault="000305C2" w14:paraId="785C5D69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/>
                <w:sz w:val="16"/>
                <w:szCs w:val="16"/>
              </w:rPr>
            </w:pPr>
            <w:r w:rsidRPr="074E5634" w:rsidR="000305C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Summer </w:t>
            </w:r>
          </w:p>
        </w:tc>
      </w:tr>
      <w:tr w:rsidRPr="00AA1612" w:rsidR="000305C2" w:rsidTr="207BB479" w14:paraId="0B43D078" w14:textId="77777777">
        <w:trPr>
          <w:trHeight w:val="243"/>
        </w:trPr>
        <w:tc>
          <w:tcPr>
            <w:tcW w:w="342" w:type="dxa"/>
            <w:vMerge w:val="restart"/>
            <w:shd w:val="clear" w:color="auto" w:fill="FF00FF"/>
            <w:tcMar/>
            <w:textDirection w:val="btLr"/>
            <w:vAlign w:val="center"/>
          </w:tcPr>
          <w:p w:rsidRPr="00AA1612" w:rsidR="000305C2" w:rsidP="074E5634" w:rsidRDefault="000305C2" w14:paraId="6EF942C2" w14:textId="34110359">
            <w:pPr>
              <w:ind w:left="113" w:right="11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/>
                <w:sz w:val="16"/>
                <w:szCs w:val="16"/>
              </w:rPr>
            </w:pPr>
            <w:r w:rsidRPr="074E5634" w:rsidR="000305C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Reading</w:t>
            </w:r>
          </w:p>
        </w:tc>
        <w:tc>
          <w:tcPr>
            <w:tcW w:w="1308" w:type="dxa"/>
            <w:shd w:val="clear" w:color="auto" w:fill="FF00FF"/>
            <w:tcMar/>
          </w:tcPr>
          <w:p w:rsidRPr="00AA1612" w:rsidR="000305C2" w:rsidP="074E5634" w:rsidRDefault="000305C2" w14:paraId="6B83093B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</w:pPr>
            <w:r w:rsidRPr="074E5634" w:rsidR="000305C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Word reading</w:t>
            </w:r>
          </w:p>
        </w:tc>
        <w:tc>
          <w:tcPr>
            <w:tcW w:w="9341" w:type="dxa"/>
            <w:gridSpan w:val="12"/>
            <w:tcMar/>
          </w:tcPr>
          <w:p w:rsidRPr="00AA1612" w:rsidR="000305C2" w:rsidP="074E5634" w:rsidRDefault="00CE5A9E" w14:paraId="1D0606E9" w14:textId="724E95BE">
            <w:pPr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074E5634" w:rsidR="00CE5A9E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Apply their growing knowledge of root words, prefixes and suffixes (morphology and etymology) both to read aloud and to understand the meaning of new words that they meet.</w:t>
            </w:r>
          </w:p>
        </w:tc>
      </w:tr>
      <w:tr w:rsidRPr="00AA1612" w:rsidR="000305C2" w:rsidTr="207BB479" w14:paraId="159F3869" w14:textId="77777777">
        <w:trPr>
          <w:trHeight w:val="705"/>
        </w:trPr>
        <w:tc>
          <w:tcPr>
            <w:tcW w:w="342" w:type="dxa"/>
            <w:vMerge/>
            <w:tcMar/>
            <w:textDirection w:val="btLr"/>
            <w:vAlign w:val="center"/>
          </w:tcPr>
          <w:p w:rsidRPr="00AA1612" w:rsidR="000305C2" w:rsidP="00AA1612" w:rsidRDefault="000305C2" w14:paraId="43A14B6F" w14:textId="77777777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shd w:val="clear" w:color="auto" w:fill="FF00FF"/>
            <w:tcMar/>
          </w:tcPr>
          <w:p w:rsidRPr="00AA1612" w:rsidR="000305C2" w:rsidP="074E5634" w:rsidRDefault="000305C2" w14:paraId="1DD7B1E0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</w:pPr>
            <w:r w:rsidRPr="074E5634" w:rsidR="000305C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Comprehension</w:t>
            </w:r>
          </w:p>
        </w:tc>
        <w:tc>
          <w:tcPr>
            <w:tcW w:w="9341" w:type="dxa"/>
            <w:gridSpan w:val="12"/>
            <w:tcMar/>
          </w:tcPr>
          <w:p w:rsidRPr="00AA1612" w:rsidR="00CE5A9E" w:rsidP="074E5634" w:rsidRDefault="00CE5A9E" w14:paraId="1DEA4966" w14:textId="7C6CD4AE">
            <w:pPr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074E5634" w:rsidR="00CE5A9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 xml:space="preserve">Texts </w:t>
            </w:r>
            <w:r w:rsidRPr="074E5634" w:rsidR="00CE5A9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include:</w:t>
            </w:r>
            <w:r w:rsidRPr="074E5634" w:rsidR="00CE5A9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 xml:space="preserve"> wide range of fiction (including fairy stories, myths and legends, modern fiction, fiction from our literary heritage and books from other cultures and traditions), poetry, plays, non-fiction texts and reference books / </w:t>
            </w:r>
            <w:r w:rsidRPr="074E5634" w:rsidR="00CE5A9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text books</w:t>
            </w:r>
            <w:r w:rsidRPr="074E5634" w:rsidR="00CE5A9E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 xml:space="preserve"> </w:t>
            </w:r>
          </w:p>
          <w:p w:rsidRPr="00AA1612" w:rsidR="00CE5A9E" w:rsidP="074E5634" w:rsidRDefault="00CE5A9E" w14:paraId="76CF9BF7" w14:textId="403AA4BE">
            <w:pPr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074E5634" w:rsidR="00CE5A9E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 xml:space="preserve">Apply knowledge of morphology &amp; etymology when reading </w:t>
            </w:r>
            <w:r w:rsidRPr="074E5634" w:rsidR="00CE5A9E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new words</w:t>
            </w:r>
            <w:r w:rsidRPr="074E5634" w:rsidR="00CE5A9E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 xml:space="preserve">. Reading &amp; </w:t>
            </w:r>
            <w:r w:rsidRPr="074E5634" w:rsidR="00CE5A9E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discuss</w:t>
            </w:r>
            <w:r w:rsidRPr="074E5634" w:rsidR="00CE5A9E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 xml:space="preserve"> a broad range of genres &amp; texts. Identifying &amp; discussing theme. Make recommendations to others. Learn poetry by heart. Draw inference &amp; make predictions. Discuss authors’ use of language. Retrieve &amp; present information from non-fiction texts. Formal presentations &amp; debate</w:t>
            </w:r>
            <w:r w:rsidRPr="074E5634" w:rsidR="5A541F2C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s</w:t>
            </w:r>
            <w:r w:rsidRPr="074E5634" w:rsidR="6B9C4A8E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.</w:t>
            </w:r>
          </w:p>
        </w:tc>
      </w:tr>
      <w:tr w:rsidRPr="00AA1612" w:rsidR="000305C2" w:rsidTr="207BB479" w14:paraId="7807AC78" w14:textId="77777777">
        <w:trPr>
          <w:trHeight w:val="243"/>
        </w:trPr>
        <w:tc>
          <w:tcPr>
            <w:tcW w:w="342" w:type="dxa"/>
            <w:vMerge w:val="restart"/>
            <w:shd w:val="clear" w:color="auto" w:fill="FF00FF"/>
            <w:tcMar/>
            <w:textDirection w:val="btLr"/>
            <w:vAlign w:val="center"/>
          </w:tcPr>
          <w:p w:rsidRPr="00AA1612" w:rsidR="000305C2" w:rsidP="074E5634" w:rsidRDefault="000305C2" w14:paraId="1843DA5B" w14:textId="77777777">
            <w:pPr>
              <w:ind w:left="113" w:right="11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/>
                <w:sz w:val="16"/>
                <w:szCs w:val="16"/>
              </w:rPr>
            </w:pPr>
            <w:r w:rsidRPr="074E5634" w:rsidR="000305C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Writing</w:t>
            </w:r>
          </w:p>
        </w:tc>
        <w:tc>
          <w:tcPr>
            <w:tcW w:w="1308" w:type="dxa"/>
            <w:shd w:val="clear" w:color="auto" w:fill="FF00FF"/>
            <w:tcMar/>
          </w:tcPr>
          <w:p w:rsidRPr="00AA1612" w:rsidR="000305C2" w:rsidP="074E5634" w:rsidRDefault="000305C2" w14:paraId="7E1C9019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</w:pPr>
            <w:r w:rsidRPr="074E5634" w:rsidR="000305C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Transcription</w:t>
            </w:r>
          </w:p>
        </w:tc>
        <w:tc>
          <w:tcPr>
            <w:tcW w:w="9341" w:type="dxa"/>
            <w:gridSpan w:val="12"/>
            <w:tcMar/>
          </w:tcPr>
          <w:p w:rsidRPr="00AA1612" w:rsidR="000305C2" w:rsidP="074E5634" w:rsidRDefault="00CE5A9E" w14:paraId="28D11462" w14:textId="530758D9">
            <w:pPr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074E5634" w:rsidR="00CE5A9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 xml:space="preserve">Spelling </w:t>
            </w:r>
            <w:r w:rsidRPr="074E5634" w:rsidR="00CE5A9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programme</w:t>
            </w:r>
            <w:r w:rsidRPr="074E5634" w:rsidR="00CE5A9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:</w:t>
            </w:r>
            <w:r w:rsidRPr="074E5634" w:rsidR="00CE5A9E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 xml:space="preserve"> Use dictionaries. Distinguish between homophones and other words which are often confused. Use hyphens to avoid ambiguity</w:t>
            </w:r>
            <w:r w:rsidRPr="074E5634" w:rsidR="00CE5A9E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 xml:space="preserve"> Use</w:t>
            </w:r>
            <w:r w:rsidRPr="074E5634" w:rsidR="00CE5A9E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 xml:space="preserve"> a thesaurus. Use further prefixes, suffixes </w:t>
            </w:r>
            <w:r w:rsidRPr="074E5634" w:rsidR="00CE5A9E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homophones,  silent</w:t>
            </w:r>
            <w:r w:rsidRPr="074E5634" w:rsidR="00CE5A9E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 xml:space="preserve"> letters, etc.</w:t>
            </w:r>
          </w:p>
        </w:tc>
      </w:tr>
      <w:tr w:rsidRPr="00AA1612" w:rsidR="000305C2" w:rsidTr="207BB479" w14:paraId="2217C431" w14:textId="77777777">
        <w:trPr>
          <w:trHeight w:val="243"/>
        </w:trPr>
        <w:tc>
          <w:tcPr>
            <w:tcW w:w="342" w:type="dxa"/>
            <w:vMerge/>
            <w:tcMar/>
          </w:tcPr>
          <w:p w:rsidRPr="00AA1612" w:rsidR="000305C2" w:rsidRDefault="000305C2" w14:paraId="597072A0" w14:textId="77777777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shd w:val="clear" w:color="auto" w:fill="FF00FF"/>
            <w:tcMar/>
          </w:tcPr>
          <w:p w:rsidRPr="00AA1612" w:rsidR="000305C2" w:rsidP="074E5634" w:rsidRDefault="000305C2" w14:paraId="49EA47DB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</w:pPr>
            <w:r w:rsidRPr="074E5634" w:rsidR="000305C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Composition</w:t>
            </w:r>
          </w:p>
          <w:p w:rsidRPr="00AA1612" w:rsidR="000305C2" w:rsidP="074E5634" w:rsidRDefault="000305C2" w14:paraId="3BD36D55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</w:pPr>
          </w:p>
        </w:tc>
        <w:tc>
          <w:tcPr>
            <w:tcW w:w="9341" w:type="dxa"/>
            <w:gridSpan w:val="12"/>
            <w:tcMar/>
          </w:tcPr>
          <w:p w:rsidRPr="00AA1612" w:rsidR="000305C2" w:rsidP="074E5634" w:rsidRDefault="000305C2" w14:paraId="08EA3F55" w14:textId="5A238464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</w:pPr>
            <w:r w:rsidRPr="074E5634" w:rsidR="000305C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 xml:space="preserve">Writing focusing on audience, </w:t>
            </w:r>
            <w:r w:rsidRPr="074E5634" w:rsidR="00C05D3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purpose</w:t>
            </w:r>
            <w:r w:rsidRPr="074E5634" w:rsidR="00C05D3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 xml:space="preserve"> and form </w:t>
            </w:r>
          </w:p>
          <w:p w:rsidRPr="00AA1612" w:rsidR="00CE5A9E" w:rsidP="074E5634" w:rsidRDefault="00CE5A9E" w14:paraId="2689670B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074E5634" w:rsidR="00CE5A9E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 xml:space="preserve">Use a thesaurus. Legible, fluent handwriting. Plan </w:t>
            </w:r>
            <w:r w:rsidRPr="074E5634" w:rsidR="00CE5A9E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writing</w:t>
            </w:r>
            <w:r w:rsidRPr="074E5634" w:rsidR="00CE5A9E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 xml:space="preserve"> to suit audience &amp; purpose. Develop character, setting and atmosphere in narrative. Use </w:t>
            </w:r>
            <w:r w:rsidRPr="074E5634" w:rsidR="00CE5A9E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organisational</w:t>
            </w:r>
            <w:r w:rsidRPr="074E5634" w:rsidR="00CE5A9E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 xml:space="preserve"> &amp; presentational features. Use consistent appropriate tense</w:t>
            </w:r>
            <w:r w:rsidRPr="074E5634" w:rsidR="00CE5A9E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 xml:space="preserve">.  </w:t>
            </w:r>
            <w:r w:rsidRPr="074E5634" w:rsidR="00CE5A9E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 xml:space="preserve">Proof-reading. Perform own compositions </w:t>
            </w:r>
          </w:p>
          <w:p w:rsidRPr="00AA1612" w:rsidR="00CE5A9E" w:rsidP="074E5634" w:rsidRDefault="00CE5A9E" w14:paraId="2043BBEB" w14:textId="25CCCCAB">
            <w:pPr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074E5634" w:rsidR="00CE5A9E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 xml:space="preserve"> -</w:t>
            </w:r>
            <w:r w:rsidRPr="074E5634" w:rsidR="000C6477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 xml:space="preserve"> </w:t>
            </w:r>
            <w:r w:rsidRPr="074E5634" w:rsidR="00CE5A9E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Recount-biography and autobiography; written in chronological order</w:t>
            </w:r>
          </w:p>
          <w:p w:rsidRPr="00AA1612" w:rsidR="000C6477" w:rsidP="074E5634" w:rsidRDefault="00CE5A9E" w14:paraId="06D0C6FB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074E5634" w:rsidR="00CE5A9E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 xml:space="preserve"> - Non- chronological comparative report – </w:t>
            </w:r>
            <w:r w:rsidRPr="074E5634" w:rsidR="00CE5A9E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compares and contrasts</w:t>
            </w:r>
            <w:r w:rsidRPr="074E5634" w:rsidR="00CE5A9E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 xml:space="preserve"> two subjects</w:t>
            </w:r>
          </w:p>
          <w:p w:rsidRPr="00AA1612" w:rsidR="000C6477" w:rsidP="074E5634" w:rsidRDefault="00CE5A9E" w14:paraId="2C71D388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074E5634" w:rsidR="00CE5A9E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 xml:space="preserve"> - Persuasion – one point of view – opening statement/ stance, supporting evidence, closing statement </w:t>
            </w:r>
          </w:p>
          <w:p w:rsidRPr="00AA1612" w:rsidR="00CE5A9E" w:rsidP="074E5634" w:rsidRDefault="00CE5A9E" w14:paraId="39162860" w14:textId="0428ED7A">
            <w:pPr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074E5634" w:rsidR="00CE5A9E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Also</w:t>
            </w:r>
            <w:r w:rsidRPr="074E5634" w:rsidR="00CE5A9E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 xml:space="preserve"> a wide range of other writing opportunities</w:t>
            </w:r>
            <w:r w:rsidRPr="074E5634" w:rsidR="1CE67DB1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.</w:t>
            </w:r>
          </w:p>
        </w:tc>
      </w:tr>
      <w:tr w:rsidRPr="00AA1612" w:rsidR="000305C2" w:rsidTr="207BB479" w14:paraId="71DBA597" w14:textId="77777777">
        <w:trPr>
          <w:trHeight w:val="321"/>
        </w:trPr>
        <w:tc>
          <w:tcPr>
            <w:tcW w:w="342" w:type="dxa"/>
            <w:vMerge/>
            <w:tcMar/>
          </w:tcPr>
          <w:p w:rsidRPr="00AA1612" w:rsidR="000305C2" w:rsidRDefault="000305C2" w14:paraId="04CE5310" w14:textId="77777777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shd w:val="clear" w:color="auto" w:fill="FF00FF"/>
            <w:tcMar/>
          </w:tcPr>
          <w:p w:rsidRPr="00AA1612" w:rsidR="000305C2" w:rsidP="074E5634" w:rsidRDefault="000305C2" w14:paraId="7A553652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</w:pPr>
            <w:r w:rsidRPr="074E5634" w:rsidR="000305C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VGP</w:t>
            </w:r>
          </w:p>
        </w:tc>
        <w:tc>
          <w:tcPr>
            <w:tcW w:w="9341" w:type="dxa"/>
            <w:gridSpan w:val="12"/>
            <w:tcMar/>
          </w:tcPr>
          <w:p w:rsidRPr="00AA1612" w:rsidR="000305C2" w:rsidP="074E5634" w:rsidRDefault="00CE5A9E" w14:paraId="3211D9C2" w14:textId="658850A4">
            <w:pPr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074E5634" w:rsidR="00CE5A9E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Use expanded noun phrases</w:t>
            </w:r>
            <w:r w:rsidRPr="074E5634" w:rsidR="00CE5A9E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 xml:space="preserve">.  </w:t>
            </w:r>
            <w:r w:rsidRPr="074E5634" w:rsidR="00CE5A9E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Use modal &amp; passive verbs. Use relative clauses. Use commas for clauses. Use brackets, dashes &amp; commas for parenthesis</w:t>
            </w:r>
            <w:r w:rsidRPr="074E5634" w:rsidR="73A0BA65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.</w:t>
            </w:r>
          </w:p>
        </w:tc>
      </w:tr>
      <w:tr w:rsidRPr="00AA1612" w:rsidR="000305C2" w:rsidTr="207BB479" w14:paraId="1BF65F29" w14:textId="77777777">
        <w:trPr>
          <w:cantSplit/>
          <w:trHeight w:val="269"/>
        </w:trPr>
        <w:tc>
          <w:tcPr>
            <w:tcW w:w="1650" w:type="dxa"/>
            <w:gridSpan w:val="2"/>
            <w:tcBorders>
              <w:bottom w:val="single" w:color="auto" w:sz="4" w:space="0"/>
            </w:tcBorders>
            <w:shd w:val="clear" w:color="auto" w:fill="FF00FF"/>
            <w:tcMar/>
          </w:tcPr>
          <w:p w:rsidRPr="00AA1612" w:rsidR="000305C2" w:rsidP="074E5634" w:rsidRDefault="000305C2" w14:paraId="126C81F4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/>
                <w:sz w:val="16"/>
                <w:szCs w:val="16"/>
              </w:rPr>
            </w:pPr>
            <w:r w:rsidRPr="074E5634" w:rsidR="000305C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Speaking and Listening</w:t>
            </w:r>
          </w:p>
        </w:tc>
        <w:tc>
          <w:tcPr>
            <w:tcW w:w="9341" w:type="dxa"/>
            <w:gridSpan w:val="12"/>
            <w:tcMar/>
          </w:tcPr>
          <w:p w:rsidRPr="00AA1612" w:rsidR="000305C2" w:rsidP="074E5634" w:rsidRDefault="000C6477" w14:paraId="67C216ED" w14:textId="09A171BB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</w:pPr>
            <w:r w:rsidRPr="074E5634" w:rsidR="000C6477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 xml:space="preserve">Give well-structured explanations. Command of Standard English. Consider &amp; evaluate different viewpoints. Use </w:t>
            </w:r>
            <w:r w:rsidRPr="074E5634" w:rsidR="000C6477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appropriate register</w:t>
            </w:r>
            <w:r w:rsidRPr="074E5634" w:rsidR="000C6477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.</w:t>
            </w:r>
            <w:r w:rsidRPr="074E5634" w:rsidR="004C0E76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 xml:space="preserve"> </w:t>
            </w:r>
            <w:r w:rsidRPr="074E5634" w:rsidR="004C0E76"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  <w:t xml:space="preserve">Rights Respecting Article 13 (freedom of expression) – free to express thoughts and opinions. </w:t>
            </w:r>
          </w:p>
        </w:tc>
      </w:tr>
      <w:tr w:rsidRPr="00AA1612" w:rsidR="000305C2" w:rsidTr="207BB479" w14:paraId="6E720001" w14:textId="77777777">
        <w:trPr>
          <w:cantSplit/>
        </w:trPr>
        <w:tc>
          <w:tcPr>
            <w:tcW w:w="1650" w:type="dxa"/>
            <w:gridSpan w:val="2"/>
            <w:tcBorders>
              <w:bottom w:val="single" w:color="auto" w:sz="4" w:space="0"/>
            </w:tcBorders>
            <w:shd w:val="clear" w:color="auto" w:fill="FF00FF"/>
            <w:tcMar/>
          </w:tcPr>
          <w:p w:rsidRPr="00AA1612" w:rsidR="000305C2" w:rsidP="074E5634" w:rsidRDefault="00BF1B79" w14:paraId="55AD724C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/>
                <w:sz w:val="16"/>
                <w:szCs w:val="16"/>
              </w:rPr>
            </w:pPr>
            <w:hyperlink r:id="Re5393d4ee2f84c70">
              <w:r w:rsidRPr="074E5634" w:rsidR="000305C2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1"/>
                  <w:bCs w:val="1"/>
                  <w:color w:val="000000" w:themeColor="text1" w:themeTint="FF" w:themeShade="FF"/>
                  <w:sz w:val="16"/>
                  <w:szCs w:val="16"/>
                  <w:u w:val="none"/>
                </w:rPr>
                <w:t>Mat</w:t>
              </w:r>
            </w:hyperlink>
            <w:bookmarkStart w:name="_Hlt536540190" w:id="0"/>
            <w:r w:rsidRPr="074E5634" w:rsidR="000305C2">
              <w:rPr>
                <w:rStyle w:val="Hyperlink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  <w:u w:val="none"/>
              </w:rPr>
              <w:t>h</w:t>
            </w:r>
            <w:bookmarkEnd w:id="0"/>
            <w:r w:rsidRPr="074E5634" w:rsidR="000305C2">
              <w:rPr>
                <w:rStyle w:val="Hyperlink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  <w:u w:val="none"/>
              </w:rPr>
              <w:t>s</w:t>
            </w:r>
          </w:p>
        </w:tc>
        <w:tc>
          <w:tcPr>
            <w:tcW w:w="9341" w:type="dxa"/>
            <w:gridSpan w:val="12"/>
            <w:tcMar/>
          </w:tcPr>
          <w:p w:rsidRPr="00AA1612" w:rsidR="00CE5A9E" w:rsidP="074E5634" w:rsidRDefault="00CE5A9E" w14:paraId="674C0479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6"/>
                <w:szCs w:val="16"/>
              </w:rPr>
            </w:pPr>
            <w:r w:rsidRPr="074E5634" w:rsidR="00CE5A9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Number/Calculation</w:t>
            </w:r>
            <w:r w:rsidRPr="074E5634" w:rsidR="00CE5A9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 xml:space="preserve"> Secure place value to 1,000,000. Use negative whole numbers in context. Use Roman numerals to 1000 (M) Use standard written methods for all four operations. Confidently add &amp; subtract mentally. Use vocabulary of prime, factor &amp; multiple. Multiply &amp; divide by powers of ten. Use square and cube numbers</w:t>
            </w:r>
            <w:r w:rsidRPr="074E5634" w:rsidR="00CE5A9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 xml:space="preserve">.  </w:t>
            </w:r>
          </w:p>
          <w:p w:rsidRPr="00AA1612" w:rsidR="00CE5A9E" w:rsidP="074E5634" w:rsidRDefault="00CE5A9E" w14:paraId="476B1316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6"/>
                <w:szCs w:val="16"/>
              </w:rPr>
            </w:pPr>
            <w:r w:rsidRPr="074E5634" w:rsidR="00CE5A9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Geometry &amp; </w:t>
            </w:r>
            <w:r w:rsidRPr="074E5634" w:rsidR="00CE5A9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Measures</w:t>
            </w:r>
            <w:r w:rsidRPr="074E5634" w:rsidR="00CE5A9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 xml:space="preserve">  Convert</w:t>
            </w:r>
            <w:r w:rsidRPr="074E5634" w:rsidR="00CE5A9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 xml:space="preserve"> between different units. Calculate perimeter of composite shapes &amp; area of rectangles. Estimate volume &amp; capacity. </w:t>
            </w:r>
            <w:r w:rsidRPr="074E5634" w:rsidR="00CE5A9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>Identify</w:t>
            </w:r>
            <w:r w:rsidRPr="074E5634" w:rsidR="00CE5A9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 xml:space="preserve"> 3-d shapes. Measure &amp; identify angles. Understand regular polygons. Reflect &amp; translate shapes  </w:t>
            </w:r>
          </w:p>
          <w:p w:rsidRPr="00AA1612" w:rsidR="00CE5A9E" w:rsidP="074E5634" w:rsidRDefault="00CE5A9E" w14:paraId="2495428D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6"/>
                <w:szCs w:val="16"/>
              </w:rPr>
            </w:pPr>
            <w:r w:rsidRPr="074E5634" w:rsidR="00CE5A9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Data</w:t>
            </w:r>
            <w:r w:rsidRPr="074E5634" w:rsidR="00CE5A9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 xml:space="preserve">  Interpret</w:t>
            </w:r>
            <w:r w:rsidRPr="074E5634" w:rsidR="00CE5A9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 xml:space="preserve"> tables &amp; line graphs. Solve questions about line graphs  </w:t>
            </w:r>
          </w:p>
          <w:p w:rsidRPr="00AA1612" w:rsidR="000305C2" w:rsidP="074E5634" w:rsidRDefault="00CE5A9E" w14:paraId="7A06B59B" w14:textId="71C819DE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6"/>
                <w:szCs w:val="16"/>
              </w:rPr>
            </w:pPr>
            <w:r w:rsidRPr="074E5634" w:rsidR="00CE5A9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Fractions</w:t>
            </w:r>
            <w:r w:rsidRPr="074E5634" w:rsidR="00CE5A9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 xml:space="preserve">  Compare</w:t>
            </w:r>
            <w:r w:rsidRPr="074E5634" w:rsidR="00CE5A9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 xml:space="preserve"> &amp; order fractions. Add &amp; subtract fractions with common denominators, with mixed numbers. Multiply fractions by units. Write decimals as fractions. Order &amp; round decimal numbers. Link percentages to fractions &amp; decimals.</w:t>
            </w:r>
          </w:p>
        </w:tc>
      </w:tr>
      <w:tr w:rsidRPr="00AA1612" w:rsidR="00BC730D" w:rsidTr="207BB479" w14:paraId="422A5B35" w14:textId="77777777">
        <w:trPr>
          <w:trHeight w:val="2259"/>
        </w:trPr>
        <w:tc>
          <w:tcPr>
            <w:tcW w:w="16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00FF"/>
            <w:tcMar/>
          </w:tcPr>
          <w:p w:rsidRPr="00AA1612" w:rsidR="00BC730D" w:rsidP="074E5634" w:rsidRDefault="00BF1B79" w14:paraId="26771A94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/>
                <w:sz w:val="16"/>
                <w:szCs w:val="16"/>
              </w:rPr>
            </w:pPr>
            <w:hyperlink r:id="Rfa1778407e4345bb">
              <w:r w:rsidRPr="074E5634" w:rsidR="00BC730D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1"/>
                  <w:bCs w:val="1"/>
                  <w:color w:val="000000" w:themeColor="text1" w:themeTint="FF" w:themeShade="FF"/>
                  <w:sz w:val="16"/>
                  <w:szCs w:val="16"/>
                  <w:u w:val="none"/>
                </w:rPr>
                <w:t>Science</w:t>
              </w:r>
            </w:hyperlink>
          </w:p>
        </w:tc>
        <w:tc>
          <w:tcPr>
            <w:tcW w:w="1460" w:type="dxa"/>
            <w:gridSpan w:val="2"/>
            <w:tcBorders>
              <w:left w:val="single" w:color="auto" w:sz="4" w:space="0"/>
            </w:tcBorders>
            <w:tcMar/>
          </w:tcPr>
          <w:p w:rsidRPr="00724E26" w:rsidR="00BC730D" w:rsidP="074E5634" w:rsidRDefault="53097E1B" w14:paraId="4180BAB7" w14:textId="21ED5786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16"/>
                <w:szCs w:val="16"/>
              </w:rPr>
            </w:pPr>
            <w:r w:rsidRPr="074E5634" w:rsidR="53097E1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  <w:lang w:val="en-GB"/>
              </w:rPr>
              <w:t xml:space="preserve">How do forces affect movement? (Force) </w:t>
            </w:r>
          </w:p>
          <w:p w:rsidRPr="00724E26" w:rsidR="009E63F2" w:rsidP="074E5634" w:rsidRDefault="009E63F2" w14:paraId="29438061" w14:textId="225367D5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16"/>
                <w:szCs w:val="16"/>
              </w:rPr>
            </w:pPr>
            <w:r w:rsidRPr="074E5634" w:rsidR="009E63F2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>Understand that gravity, friction, air- and water-resistance are forces that affect how objects move.</w:t>
            </w:r>
          </w:p>
          <w:p w:rsidRPr="00724E26" w:rsidR="00BC730D" w:rsidP="074E5634" w:rsidRDefault="53097E1B" w14:paraId="44414E2F" w14:textId="12B54F7E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B050"/>
                <w:sz w:val="16"/>
                <w:szCs w:val="16"/>
              </w:rPr>
            </w:pPr>
            <w:r w:rsidRPr="074E5634" w:rsidR="53097E1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B050"/>
                <w:sz w:val="16"/>
                <w:szCs w:val="16"/>
                <w:lang w:val="en-GB"/>
              </w:rPr>
              <w:t>Scientist – Sir Isaac Newton</w:t>
            </w:r>
          </w:p>
          <w:p w:rsidRPr="00724E26" w:rsidR="00BC730D" w:rsidP="074E5634" w:rsidRDefault="00BC730D" w14:paraId="48422B95" w14:textId="6F6BE878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gridSpan w:val="2"/>
            <w:tcMar/>
          </w:tcPr>
          <w:p w:rsidRPr="00724E26" w:rsidR="53097E1B" w:rsidP="074E5634" w:rsidRDefault="53097E1B" w14:paraId="611CC593" w14:textId="1BFFB049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16"/>
                <w:szCs w:val="16"/>
                <w:lang w:val="en-GB"/>
              </w:rPr>
            </w:pPr>
            <w:r w:rsidRPr="074E5634" w:rsidR="53097E1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  <w:lang w:val="en-GB"/>
              </w:rPr>
              <w:t>How do materials compare? (Materials)</w:t>
            </w:r>
          </w:p>
          <w:p w:rsidRPr="00724E26" w:rsidR="5C399DC6" w:rsidP="074E5634" w:rsidRDefault="009E63F2" w14:paraId="08746185" w14:textId="501C6091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16"/>
                <w:szCs w:val="16"/>
                <w:lang w:val="en-GB"/>
              </w:rPr>
            </w:pPr>
            <w:r w:rsidRPr="074E5634" w:rsidR="009E63F2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  <w:lang w:val="en-GB"/>
              </w:rPr>
              <w:t xml:space="preserve">Describe the properties of </w:t>
            </w:r>
            <w:r w:rsidRPr="074E5634" w:rsidR="00724E2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  <w:lang w:val="en-GB"/>
              </w:rPr>
              <w:t>materials</w:t>
            </w:r>
            <w:r w:rsidRPr="074E5634" w:rsidR="009E63F2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  <w:lang w:val="en-GB"/>
              </w:rPr>
              <w:t xml:space="preserve"> and </w:t>
            </w:r>
            <w:r w:rsidRPr="074E5634" w:rsidR="00724E2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  <w:lang w:val="en-GB"/>
              </w:rPr>
              <w:t>understand that these materials can undergo reversible and irreversible changes.</w:t>
            </w:r>
          </w:p>
          <w:p w:rsidRPr="00724E26" w:rsidR="3530C638" w:rsidP="074E5634" w:rsidRDefault="3530C638" w14:paraId="2F850D14" w14:textId="151EE84D">
            <w:pPr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lang w:val="en-GB"/>
              </w:rPr>
            </w:pPr>
            <w:r w:rsidRPr="074E5634" w:rsidR="3530C63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B050"/>
                <w:sz w:val="16"/>
                <w:szCs w:val="16"/>
                <w:lang w:val="en-GB"/>
              </w:rPr>
              <w:t xml:space="preserve">Scientist – Stephanie </w:t>
            </w:r>
            <w:r w:rsidRPr="074E5634" w:rsidR="3530C63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B050"/>
                <w:sz w:val="16"/>
                <w:szCs w:val="16"/>
                <w:lang w:val="en-GB"/>
              </w:rPr>
              <w:t>Kwolek</w:t>
            </w:r>
          </w:p>
        </w:tc>
        <w:tc>
          <w:tcPr>
            <w:tcW w:w="1639" w:type="dxa"/>
            <w:gridSpan w:val="2"/>
            <w:tcMar/>
          </w:tcPr>
          <w:p w:rsidRPr="00724E26" w:rsidR="53097E1B" w:rsidP="074E5634" w:rsidRDefault="53097E1B" w14:paraId="35C87E52" w14:textId="436091CD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16"/>
                <w:szCs w:val="16"/>
              </w:rPr>
            </w:pPr>
            <w:r w:rsidRPr="074E5634" w:rsidR="53097E1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  <w:lang w:val="en-GB"/>
              </w:rPr>
              <w:t>What happens in space? (Earth and Space)</w:t>
            </w:r>
          </w:p>
          <w:p w:rsidRPr="00724E26" w:rsidR="5C399DC6" w:rsidP="074E5634" w:rsidRDefault="00724E26" w14:paraId="38DA8AAB" w14:textId="0AD06E5E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2060"/>
                <w:sz w:val="16"/>
                <w:szCs w:val="16"/>
                <w:lang w:val="en-GB"/>
              </w:rPr>
            </w:pPr>
            <w:r w:rsidRPr="074E5634" w:rsidR="00724E26">
              <w:rPr>
                <w:rFonts w:ascii="Calibri" w:hAnsi="Calibri" w:eastAsia="Calibri" w:cs="Calibri" w:asciiTheme="minorAscii" w:hAnsiTheme="minorAscii" w:eastAsiaTheme="minorAscii" w:cstheme="minorAscii"/>
                <w:color w:val="002060"/>
                <w:sz w:val="16"/>
                <w:szCs w:val="16"/>
                <w:lang w:val="en-GB"/>
              </w:rPr>
              <w:t>Describe the movement of the earth and other planets in the solar system in relation to the sun.</w:t>
            </w:r>
          </w:p>
          <w:p w:rsidRPr="00724E26" w:rsidR="53097E1B" w:rsidP="074E5634" w:rsidRDefault="53097E1B" w14:paraId="6BC742CD" w14:textId="0FCAE8A2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B050"/>
                <w:sz w:val="16"/>
                <w:szCs w:val="16"/>
              </w:rPr>
            </w:pPr>
            <w:r w:rsidRPr="074E5634" w:rsidR="53097E1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B050"/>
                <w:sz w:val="16"/>
                <w:szCs w:val="16"/>
                <w:lang w:val="en-GB"/>
              </w:rPr>
              <w:t>Scientist – Neil DeGrasse Tyson</w:t>
            </w:r>
          </w:p>
          <w:p w:rsidRPr="00724E26" w:rsidR="5C399DC6" w:rsidP="074E5634" w:rsidRDefault="5C399DC6" w14:paraId="41ECD9B7" w14:textId="0E47AC61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16"/>
                <w:szCs w:val="16"/>
              </w:rPr>
            </w:pPr>
          </w:p>
          <w:p w:rsidRPr="00724E26" w:rsidR="00BC730D" w:rsidP="074E5634" w:rsidRDefault="00BC730D" w14:paraId="5F2F36C4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16"/>
                <w:szCs w:val="16"/>
              </w:rPr>
            </w:pPr>
          </w:p>
        </w:tc>
        <w:tc>
          <w:tcPr>
            <w:tcW w:w="1644" w:type="dxa"/>
            <w:gridSpan w:val="2"/>
            <w:tcMar/>
          </w:tcPr>
          <w:p w:rsidRPr="00724E26" w:rsidR="00724E26" w:rsidP="074E5634" w:rsidRDefault="53097E1B" w14:paraId="0645DDAA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  <w:sz w:val="16"/>
                <w:szCs w:val="16"/>
                <w:lang w:val="en-GB"/>
              </w:rPr>
            </w:pPr>
            <w:r w:rsidRPr="074E5634" w:rsidR="53097E1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  <w:lang w:val="en-GB"/>
              </w:rPr>
              <w:t>What is a life cycle? (Living things and their habitats)</w:t>
            </w:r>
          </w:p>
          <w:p w:rsidRPr="00724E26" w:rsidR="00724E26" w:rsidP="074E5634" w:rsidRDefault="00724E26" w14:paraId="3F8EC15D" w14:textId="46D98B0E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16"/>
                <w:szCs w:val="16"/>
              </w:rPr>
            </w:pPr>
            <w:r w:rsidRPr="074E5634" w:rsidR="00724E26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 xml:space="preserve">Describe the differences in the life cycles of a mammal, an amphibian, an </w:t>
            </w:r>
            <w:r w:rsidRPr="074E5634" w:rsidR="00724E26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insect</w:t>
            </w:r>
            <w:r w:rsidRPr="074E5634" w:rsidR="00724E26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 xml:space="preserve"> and a bird</w:t>
            </w:r>
            <w:r w:rsidRPr="074E5634" w:rsidR="00724E26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 xml:space="preserve"> and d</w:t>
            </w:r>
            <w:r w:rsidRPr="074E5634" w:rsidR="00724E26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escribe the life process of reproduction in some plants and animals.</w:t>
            </w:r>
            <w:r w:rsidRPr="074E5634" w:rsidR="00724E26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 </w:t>
            </w:r>
          </w:p>
          <w:p w:rsidRPr="00724E26" w:rsidR="00BC730D" w:rsidP="074E5634" w:rsidRDefault="53097E1B" w14:paraId="2D8EC69A" w14:textId="5897427F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B050"/>
                <w:sz w:val="16"/>
                <w:szCs w:val="16"/>
              </w:rPr>
            </w:pPr>
            <w:r w:rsidRPr="074E5634" w:rsidR="53097E1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B050"/>
                <w:sz w:val="16"/>
                <w:szCs w:val="16"/>
                <w:lang w:val="en-GB"/>
              </w:rPr>
              <w:t>Scientist – Eva Crane</w:t>
            </w:r>
          </w:p>
        </w:tc>
        <w:tc>
          <w:tcPr>
            <w:tcW w:w="3115" w:type="dxa"/>
            <w:gridSpan w:val="4"/>
            <w:tcMar/>
          </w:tcPr>
          <w:p w:rsidRPr="00724E26" w:rsidR="00BC730D" w:rsidP="074E5634" w:rsidRDefault="53097E1B" w14:paraId="6900E08C" w14:textId="3324BC81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16"/>
                <w:szCs w:val="16"/>
              </w:rPr>
            </w:pPr>
            <w:r w:rsidRPr="074E5634" w:rsidR="53097E1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  <w:lang w:val="en-GB"/>
              </w:rPr>
              <w:t>What happens to our bodies as we grow? (Animals, including humans)</w:t>
            </w:r>
          </w:p>
          <w:p w:rsidRPr="00724E26" w:rsidR="00BC730D" w:rsidP="074E5634" w:rsidRDefault="53097E1B" w14:paraId="11328412" w14:textId="299177EA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16"/>
                <w:szCs w:val="16"/>
              </w:rPr>
            </w:pPr>
            <w:r w:rsidRPr="074E5634" w:rsidR="53097E1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  <w:lang w:val="en-GB"/>
              </w:rPr>
              <w:t>Describe the changes as humans develop to old age.</w:t>
            </w:r>
          </w:p>
          <w:p w:rsidRPr="00724E26" w:rsidR="00BC730D" w:rsidP="074E5634" w:rsidRDefault="00BC730D" w14:paraId="1D653459" w14:textId="00AB2D08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B050"/>
                <w:sz w:val="16"/>
                <w:szCs w:val="16"/>
                <w:lang w:val="en-GB"/>
              </w:rPr>
            </w:pPr>
          </w:p>
          <w:p w:rsidRPr="00724E26" w:rsidR="00BC730D" w:rsidP="074E5634" w:rsidRDefault="53097E1B" w14:paraId="317AB093" w14:textId="5672582E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B050"/>
                <w:sz w:val="16"/>
                <w:szCs w:val="16"/>
              </w:rPr>
            </w:pPr>
            <w:r w:rsidRPr="074E5634" w:rsidR="53097E1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B050"/>
                <w:sz w:val="16"/>
                <w:szCs w:val="16"/>
                <w:lang w:val="en-GB"/>
              </w:rPr>
              <w:t>Scientist – David Attenborough</w:t>
            </w:r>
          </w:p>
          <w:p w:rsidRPr="00724E26" w:rsidR="00BC730D" w:rsidP="074E5634" w:rsidRDefault="00BC730D" w14:paraId="0CAA9666" w14:textId="0A7446BA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</w:pPr>
          </w:p>
        </w:tc>
      </w:tr>
      <w:tr w:rsidRPr="00AA1612" w:rsidR="00BC730D" w:rsidTr="207BB479" w14:paraId="6442BF69" w14:textId="77777777">
        <w:trPr>
          <w:trHeight w:val="240"/>
        </w:trPr>
        <w:tc>
          <w:tcPr>
            <w:tcW w:w="1650" w:type="dxa"/>
            <w:gridSpan w:val="2"/>
            <w:vMerge/>
            <w:tcBorders/>
            <w:tcMar/>
          </w:tcPr>
          <w:p w:rsidRPr="00AA1612" w:rsidR="00BC730D" w:rsidP="00BC730D" w:rsidRDefault="00BC730D" w14:paraId="6DF9EACD" w14:textId="54E02E6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41" w:type="dxa"/>
            <w:gridSpan w:val="12"/>
            <w:tcBorders>
              <w:left w:val="single" w:color="auto" w:sz="4" w:space="0"/>
            </w:tcBorders>
            <w:tcMar/>
          </w:tcPr>
          <w:p w:rsidR="00AA1612" w:rsidP="074E5634" w:rsidRDefault="00AA1612" w14:paraId="611B3B8D" w14:textId="213EA153">
            <w:pPr>
              <w:pStyle w:val="paragraph"/>
              <w:spacing w:before="0" w:beforeAutospacing="off" w:after="0" w:afterAutospacing="off"/>
              <w:jc w:val="center"/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</w:pPr>
            <w:r w:rsidRPr="074E5634" w:rsidR="00AA1612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Working Scientifically – </w:t>
            </w:r>
            <w:r w:rsidRPr="074E5634" w:rsidR="00AA1612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>on going across the year</w:t>
            </w:r>
            <w:r w:rsidRPr="074E5634" w:rsidR="00AA1612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> </w:t>
            </w:r>
          </w:p>
          <w:p w:rsidRPr="00AA1612" w:rsidR="00AA1612" w:rsidP="074E5634" w:rsidRDefault="00AA1612" w14:paraId="27B19F8E" w14:textId="2C864C4D">
            <w:pPr>
              <w:pStyle w:val="paragraph"/>
              <w:spacing w:before="0" w:beforeAutospacing="off" w:after="0" w:afterAutospacing="off"/>
              <w:jc w:val="center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074E5634" w:rsidR="00AA1612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 xml:space="preserve">Planning, taking measurements, recording data, using test results, </w:t>
            </w:r>
            <w:r w:rsidRPr="074E5634" w:rsidR="00AA1612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>reporting</w:t>
            </w:r>
            <w:r w:rsidRPr="074E5634" w:rsidR="00AA1612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 xml:space="preserve"> and presenting findings, </w:t>
            </w:r>
            <w:r w:rsidRPr="074E5634" w:rsidR="00AA1612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>identify</w:t>
            </w:r>
            <w:r w:rsidRPr="074E5634" w:rsidR="00AA1612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 xml:space="preserve"> scientific evidence</w:t>
            </w:r>
            <w:r w:rsidRPr="074E5634" w:rsidR="00AA1612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> </w:t>
            </w:r>
          </w:p>
        </w:tc>
      </w:tr>
      <w:tr w:rsidR="074E5634" w:rsidTr="207BB479" w14:paraId="46A1B3C5">
        <w:trPr>
          <w:cantSplit/>
          <w:trHeight w:val="300"/>
        </w:trPr>
        <w:tc>
          <w:tcPr>
            <w:tcW w:w="1650" w:type="dxa"/>
            <w:gridSpan w:val="2"/>
            <w:vMerge w:val="restart"/>
            <w:tcBorders>
              <w:left w:val="single" w:color="auto" w:sz="4" w:space="0"/>
            </w:tcBorders>
            <w:shd w:val="clear" w:color="auto" w:fill="FF00FF"/>
            <w:tcMar/>
          </w:tcPr>
          <w:p w:rsidR="00AA1612" w:rsidP="074E5634" w:rsidRDefault="00AA1612" w14:paraId="545B1652" w14:textId="1D930D0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</w:rPr>
            </w:pPr>
            <w:r w:rsidRPr="074E5634" w:rsidR="00AA161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Computing</w:t>
            </w:r>
          </w:p>
        </w:tc>
        <w:tc>
          <w:tcPr>
            <w:tcW w:w="9341" w:type="dxa"/>
            <w:gridSpan w:val="12"/>
            <w:tcBorders>
              <w:left w:val="single" w:color="auto" w:sz="4" w:space="0"/>
            </w:tcBorders>
            <w:shd w:val="clear" w:color="auto" w:fill="D9D9D9" w:themeFill="background1" w:themeFillShade="D9"/>
            <w:tcMar/>
          </w:tcPr>
          <w:p w:rsidR="074E5634" w:rsidP="074E5634" w:rsidRDefault="074E5634" w14:paraId="77E28E92" w14:textId="2E50CA3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74E5634" w:rsidR="074E563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E-safety</w:t>
            </w:r>
          </w:p>
        </w:tc>
      </w:tr>
      <w:tr w:rsidR="074E5634" w:rsidTr="207BB479" w14:paraId="4B6A283B">
        <w:trPr>
          <w:cantSplit/>
          <w:trHeight w:val="300"/>
        </w:trPr>
        <w:tc>
          <w:tcPr>
            <w:tcW w:w="1650" w:type="dxa"/>
            <w:gridSpan w:val="2"/>
            <w:vMerge/>
            <w:tcBorders/>
            <w:tcMar/>
          </w:tcPr>
          <w:p w14:paraId="2B32DBFA"/>
        </w:tc>
        <w:tc>
          <w:tcPr>
            <w:tcW w:w="1473" w:type="dxa"/>
            <w:gridSpan w:val="3"/>
            <w:tcBorders>
              <w:left w:val="single" w:color="auto" w:sz="4" w:space="0"/>
            </w:tcBorders>
            <w:shd w:val="clear" w:color="auto" w:fill="D9D9D9" w:themeFill="background1" w:themeFillShade="D9"/>
            <w:tcMar/>
          </w:tcPr>
          <w:p w:rsidR="074E5634" w:rsidP="074E5634" w:rsidRDefault="074E5634" w14:paraId="11D7FC7E" w14:textId="3ABE50AB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D13438"/>
                <w:sz w:val="16"/>
                <w:szCs w:val="16"/>
              </w:rPr>
            </w:pPr>
            <w:r w:rsidRPr="074E5634" w:rsidR="074E563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Self-image and identity </w:t>
            </w:r>
            <w:r w:rsidRPr="074E5634" w:rsidR="074E5634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D13438"/>
                <w:sz w:val="16"/>
                <w:szCs w:val="16"/>
                <w:lang w:val="en-GB"/>
              </w:rPr>
              <w:t> </w:t>
            </w:r>
          </w:p>
        </w:tc>
        <w:tc>
          <w:tcPr>
            <w:tcW w:w="1470" w:type="dxa"/>
            <w:shd w:val="clear" w:color="auto" w:fill="D9D9D9" w:themeFill="background1" w:themeFillShade="D9"/>
            <w:tcMar/>
          </w:tcPr>
          <w:p w:rsidR="074E5634" w:rsidP="074E5634" w:rsidRDefault="074E5634" w14:paraId="23D48EE6" w14:textId="27420D6B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D13438"/>
                <w:sz w:val="16"/>
                <w:szCs w:val="16"/>
              </w:rPr>
            </w:pPr>
            <w:r w:rsidRPr="074E5634" w:rsidR="074E563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Online relationships</w:t>
            </w:r>
            <w:r w:rsidRPr="074E5634" w:rsidR="074E5634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D13438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shd w:val="clear" w:color="auto" w:fill="D9D9D9" w:themeFill="background1" w:themeFillShade="D9"/>
            <w:tcMar/>
          </w:tcPr>
          <w:p w:rsidR="074E5634" w:rsidP="074E5634" w:rsidRDefault="074E5634" w14:paraId="171B2768" w14:textId="3E6509A8">
            <w:pPr>
              <w:spacing w:before="0" w:beforeAutospacing="off" w:after="0" w:afterAutospacing="off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74E5634" w:rsidR="074E563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Online Reputation </w:t>
            </w:r>
          </w:p>
          <w:p w:rsidR="074E5634" w:rsidP="074E5634" w:rsidRDefault="074E5634" w14:paraId="20797068" w14:textId="7D175A30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D13438"/>
                <w:sz w:val="16"/>
                <w:szCs w:val="16"/>
              </w:rPr>
            </w:pPr>
            <w:r w:rsidRPr="074E5634" w:rsidR="074E563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Online Bullying</w:t>
            </w:r>
            <w:r w:rsidRPr="074E5634" w:rsidR="074E5634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D13438"/>
                <w:sz w:val="16"/>
                <w:szCs w:val="16"/>
                <w:lang w:val="en-GB"/>
              </w:rPr>
              <w:t> </w:t>
            </w:r>
          </w:p>
        </w:tc>
        <w:tc>
          <w:tcPr>
            <w:tcW w:w="1821" w:type="dxa"/>
            <w:gridSpan w:val="2"/>
            <w:shd w:val="clear" w:color="auto" w:fill="D9D9D9" w:themeFill="background1" w:themeFillShade="D9"/>
            <w:tcMar/>
          </w:tcPr>
          <w:p w:rsidR="074E5634" w:rsidP="074E5634" w:rsidRDefault="074E5634" w14:paraId="7BC20194" w14:textId="6A105E75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D13438"/>
                <w:sz w:val="16"/>
                <w:szCs w:val="16"/>
              </w:rPr>
            </w:pPr>
            <w:r w:rsidRPr="074E5634" w:rsidR="074E563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Manage Online Information</w:t>
            </w:r>
            <w:r w:rsidRPr="074E5634" w:rsidR="074E5634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D13438"/>
                <w:sz w:val="16"/>
                <w:szCs w:val="16"/>
                <w:lang w:val="en-GB"/>
              </w:rPr>
              <w:t> </w:t>
            </w:r>
          </w:p>
        </w:tc>
        <w:tc>
          <w:tcPr>
            <w:tcW w:w="1447" w:type="dxa"/>
            <w:gridSpan w:val="2"/>
            <w:shd w:val="clear" w:color="auto" w:fill="D9D9D9" w:themeFill="background1" w:themeFillShade="D9"/>
            <w:tcMar/>
          </w:tcPr>
          <w:p w:rsidR="074E5634" w:rsidP="074E5634" w:rsidRDefault="074E5634" w14:paraId="52670405" w14:textId="4455F04A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D13438"/>
                <w:sz w:val="16"/>
                <w:szCs w:val="16"/>
              </w:rPr>
            </w:pPr>
            <w:r w:rsidRPr="074E5634" w:rsidR="074E563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Health, </w:t>
            </w:r>
            <w:r w:rsidRPr="074E5634" w:rsidR="074E563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Wellbeing</w:t>
            </w:r>
            <w:r w:rsidRPr="074E5634" w:rsidR="074E563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and lifestyle</w:t>
            </w:r>
            <w:r w:rsidRPr="074E5634" w:rsidR="074E5634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D13438"/>
                <w:sz w:val="16"/>
                <w:szCs w:val="16"/>
                <w:lang w:val="en-GB"/>
              </w:rPr>
              <w:t> </w:t>
            </w:r>
          </w:p>
        </w:tc>
        <w:tc>
          <w:tcPr>
            <w:tcW w:w="1840" w:type="dxa"/>
            <w:gridSpan w:val="3"/>
            <w:shd w:val="clear" w:color="auto" w:fill="D9D9D9" w:themeFill="background1" w:themeFillShade="D9"/>
            <w:tcMar/>
          </w:tcPr>
          <w:p w:rsidR="074E5634" w:rsidP="074E5634" w:rsidRDefault="074E5634" w14:paraId="40219A31" w14:textId="03CC7E83">
            <w:pPr>
              <w:spacing w:before="0" w:beforeAutospacing="off" w:after="0" w:afterAutospacing="off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D13438"/>
                <w:sz w:val="16"/>
                <w:szCs w:val="16"/>
              </w:rPr>
            </w:pPr>
            <w:r w:rsidRPr="074E5634" w:rsidR="074E563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Privacy and Security Copyright and Ownership </w:t>
            </w:r>
            <w:r w:rsidRPr="074E5634" w:rsidR="074E5634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D13438"/>
                <w:sz w:val="16"/>
                <w:szCs w:val="16"/>
                <w:lang w:val="en-GB"/>
              </w:rPr>
              <w:t> </w:t>
            </w:r>
          </w:p>
        </w:tc>
      </w:tr>
      <w:tr w:rsidR="074E5634" w:rsidTr="207BB479" w14:paraId="6F7A0DBC">
        <w:trPr>
          <w:cantSplit/>
          <w:trHeight w:val="300"/>
        </w:trPr>
        <w:tc>
          <w:tcPr>
            <w:tcW w:w="1650" w:type="dxa"/>
            <w:gridSpan w:val="2"/>
            <w:vMerge/>
            <w:tcBorders/>
            <w:tcMar/>
          </w:tcPr>
          <w:p w14:paraId="5B12F308"/>
        </w:tc>
        <w:tc>
          <w:tcPr>
            <w:tcW w:w="1473" w:type="dxa"/>
            <w:gridSpan w:val="3"/>
            <w:tcBorders>
              <w:left w:val="single" w:color="auto" w:sz="4" w:space="0"/>
            </w:tcBorders>
            <w:tcMar/>
          </w:tcPr>
          <w:p w:rsidR="074E5634" w:rsidP="074E5634" w:rsidRDefault="074E5634" w14:paraId="5369B572" w14:textId="57138883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D13438"/>
                <w:sz w:val="16"/>
                <w:szCs w:val="16"/>
              </w:rPr>
            </w:pPr>
            <w:r w:rsidRPr="074E5634" w:rsidR="074E563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I can explain how identity online can be copied, </w:t>
            </w:r>
            <w:r w:rsidRPr="074E5634" w:rsidR="074E563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modified</w:t>
            </w:r>
            <w:r w:rsidRPr="074E5634" w:rsidR="074E563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or altered.</w:t>
            </w:r>
            <w:r w:rsidRPr="074E5634" w:rsidR="074E5634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D13438"/>
                <w:sz w:val="16"/>
                <w:szCs w:val="16"/>
                <w:lang w:val="en-GB"/>
              </w:rPr>
              <w:t> </w:t>
            </w:r>
          </w:p>
        </w:tc>
        <w:tc>
          <w:tcPr>
            <w:tcW w:w="1470" w:type="dxa"/>
            <w:tcMar/>
          </w:tcPr>
          <w:p w:rsidR="074E5634" w:rsidP="074E5634" w:rsidRDefault="074E5634" w14:paraId="0157EA6C" w14:textId="701163A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D13438"/>
                <w:sz w:val="16"/>
                <w:szCs w:val="16"/>
              </w:rPr>
            </w:pPr>
            <w:r w:rsidRPr="074E5634" w:rsidR="074E563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I can explain the importance of giving and gaining permission before sharing things online; how the </w:t>
            </w:r>
            <w:r w:rsidRPr="074E5634" w:rsidR="074E563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principles</w:t>
            </w:r>
            <w:r w:rsidRPr="074E5634" w:rsidR="074E563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of sharing online is the same as sharing offline e.g. sharing images and videos.</w:t>
            </w:r>
            <w:r w:rsidRPr="074E5634" w:rsidR="074E5634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D13438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tcMar/>
          </w:tcPr>
          <w:p w:rsidR="074E5634" w:rsidP="074E5634" w:rsidRDefault="074E5634" w14:paraId="12E4B5F1" w14:textId="0983E45E">
            <w:pPr>
              <w:spacing w:before="0" w:beforeAutospacing="off" w:after="0" w:afterAutospacing="off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74E5634" w:rsidR="074E563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I can explain ways that some of the information about anyone online could have been created, </w:t>
            </w:r>
            <w:r w:rsidRPr="074E5634" w:rsidR="074E563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copied</w:t>
            </w:r>
            <w:r w:rsidRPr="074E5634" w:rsidR="074E563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or shared by others. </w:t>
            </w:r>
          </w:p>
          <w:p w:rsidR="074E5634" w:rsidP="074E5634" w:rsidRDefault="074E5634" w14:paraId="7143B2B6" w14:textId="36893CD9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D13438"/>
                <w:sz w:val="16"/>
                <w:szCs w:val="16"/>
              </w:rPr>
            </w:pPr>
            <w:r w:rsidRPr="074E5634" w:rsidR="074E563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I can explain how anyone can get help if they are being bullied online and </w:t>
            </w:r>
            <w:r w:rsidRPr="074E5634" w:rsidR="074E563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identify</w:t>
            </w:r>
            <w:r w:rsidRPr="074E5634" w:rsidR="074E563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when to tell a trusted adult.</w:t>
            </w:r>
            <w:r w:rsidRPr="074E5634" w:rsidR="074E5634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D13438"/>
                <w:sz w:val="16"/>
                <w:szCs w:val="16"/>
                <w:lang w:val="en-GB"/>
              </w:rPr>
              <w:t> </w:t>
            </w:r>
          </w:p>
        </w:tc>
        <w:tc>
          <w:tcPr>
            <w:tcW w:w="1821" w:type="dxa"/>
            <w:gridSpan w:val="2"/>
            <w:tcMar/>
          </w:tcPr>
          <w:p w:rsidR="074E5634" w:rsidP="074E5634" w:rsidRDefault="074E5634" w14:paraId="576495C5" w14:textId="5F29B120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74E5634" w:rsidR="074E563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I can explain that not all opinions shared may be accepted as true or fair by others (e.g. monsters under the bed). </w:t>
            </w:r>
          </w:p>
        </w:tc>
        <w:tc>
          <w:tcPr>
            <w:tcW w:w="1447" w:type="dxa"/>
            <w:gridSpan w:val="2"/>
            <w:tcMar/>
          </w:tcPr>
          <w:p w:rsidR="074E5634" w:rsidP="074E5634" w:rsidRDefault="074E5634" w14:paraId="06467913" w14:textId="40FADC3F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74E5634" w:rsidR="074E563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I can explain how using technology can be a distraction from other things, in both a positive and negative way. </w:t>
            </w:r>
          </w:p>
        </w:tc>
        <w:tc>
          <w:tcPr>
            <w:tcW w:w="1840" w:type="dxa"/>
            <w:gridSpan w:val="3"/>
            <w:tcMar/>
          </w:tcPr>
          <w:p w:rsidR="074E5634" w:rsidP="074E5634" w:rsidRDefault="074E5634" w14:paraId="6300CE47" w14:textId="1B10DCA5">
            <w:pPr>
              <w:spacing w:before="0" w:beforeAutospacing="off" w:after="0" w:afterAutospacing="off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74E5634" w:rsidR="074E563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I can describe how connected devices can collect and share anyone’s information with others. </w:t>
            </w:r>
          </w:p>
          <w:p w:rsidR="074E5634" w:rsidP="074E5634" w:rsidRDefault="074E5634" w14:paraId="3EE702EF" w14:textId="1925E60A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74E5634" w:rsidR="074E563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I can </w:t>
            </w:r>
            <w:r w:rsidRPr="074E5634" w:rsidR="074E563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demonstrate</w:t>
            </w:r>
            <w:r w:rsidRPr="074E5634" w:rsidR="074E563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the use of search tools to find and access online content which can be reused by others. </w:t>
            </w:r>
          </w:p>
        </w:tc>
      </w:tr>
      <w:tr w:rsidR="074E5634" w:rsidTr="207BB479" w14:paraId="39D91911">
        <w:trPr>
          <w:cantSplit/>
          <w:trHeight w:val="300"/>
        </w:trPr>
        <w:tc>
          <w:tcPr>
            <w:tcW w:w="1650" w:type="dxa"/>
            <w:gridSpan w:val="2"/>
            <w:vMerge/>
            <w:tcBorders/>
            <w:tcMar/>
          </w:tcPr>
          <w:p w14:paraId="6C79CD1E"/>
        </w:tc>
        <w:tc>
          <w:tcPr>
            <w:tcW w:w="9341" w:type="dxa"/>
            <w:gridSpan w:val="12"/>
            <w:tcBorders>
              <w:left w:val="single" w:color="auto" w:sz="4" w:space="0"/>
            </w:tcBorders>
            <w:shd w:val="clear" w:color="auto" w:fill="D9D9D9" w:themeFill="background1" w:themeFillShade="D9"/>
            <w:tcMar/>
          </w:tcPr>
          <w:p w:rsidR="074E5634" w:rsidP="074E5634" w:rsidRDefault="074E5634" w14:paraId="0B3F215D" w14:textId="03999470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74E5634" w:rsidR="074E563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Digital skills</w:t>
            </w:r>
          </w:p>
        </w:tc>
      </w:tr>
      <w:tr w:rsidR="074E5634" w:rsidTr="207BB479" w14:paraId="4BB9824D">
        <w:trPr>
          <w:cantSplit/>
          <w:trHeight w:val="300"/>
        </w:trPr>
        <w:tc>
          <w:tcPr>
            <w:tcW w:w="1650" w:type="dxa"/>
            <w:gridSpan w:val="2"/>
            <w:vMerge/>
            <w:tcBorders/>
            <w:tcMar/>
          </w:tcPr>
          <w:p w14:paraId="4791E48E"/>
        </w:tc>
        <w:tc>
          <w:tcPr>
            <w:tcW w:w="9341" w:type="dxa"/>
            <w:gridSpan w:val="12"/>
            <w:tcBorders>
              <w:left w:val="single" w:color="auto" w:sz="4" w:space="0"/>
            </w:tcBorders>
            <w:tcMar/>
          </w:tcPr>
          <w:p w:rsidR="074E5634" w:rsidP="074E5634" w:rsidRDefault="074E5634" w14:paraId="4F0F2EDA" w14:textId="0F73D174">
            <w:pPr>
              <w:pStyle w:val="paragraph"/>
              <w:spacing w:before="0" w:beforeAutospacing="off"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74E5634" w:rsidR="074E563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Use and format a table in a document; produce an eBook; create and adapt templates in pages and keynote; use slides and voiceover effectively; use trailers and storyboards in iMovie; use assets made in other apps in movies; export music from garage band to other apps; use basic formulae in spreadsheets; create simple forms to organise data; export assets to other apps; using reality composer Create a new project and rename ; Add new objects from gallery and manipulate to position and size effectively; Format objects to add colour. </w:t>
            </w:r>
          </w:p>
        </w:tc>
      </w:tr>
      <w:tr w:rsidRPr="00AA1612" w:rsidR="00BC730D" w:rsidTr="207BB479" w14:paraId="11CBB4B5" w14:textId="77777777">
        <w:trPr>
          <w:cantSplit/>
          <w:trHeight w:val="276"/>
        </w:trPr>
        <w:tc>
          <w:tcPr>
            <w:tcW w:w="1650" w:type="dxa"/>
            <w:gridSpan w:val="2"/>
            <w:vMerge/>
            <w:tcBorders/>
            <w:tcMar/>
          </w:tcPr>
          <w:p w:rsidRPr="00AA1612" w:rsidR="00BC730D" w:rsidP="00BC730D" w:rsidRDefault="00AA1612" w14:paraId="6FB5FB27" w14:textId="08C5ECCE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E-safety</w:t>
            </w:r>
          </w:p>
        </w:tc>
        <w:tc>
          <w:tcPr>
            <w:tcW w:w="9341" w:type="dxa"/>
            <w:gridSpan w:val="12"/>
            <w:tcBorders>
              <w:left w:val="single" w:color="auto" w:sz="4" w:space="0"/>
            </w:tcBorders>
            <w:shd w:val="clear" w:color="auto" w:fill="D9D9D9" w:themeFill="background1" w:themeFillShade="D9"/>
            <w:tcMar/>
          </w:tcPr>
          <w:p w:rsidR="074E5634" w:rsidP="074E5634" w:rsidRDefault="074E5634" w14:paraId="37D29321" w14:textId="6C814A1E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74E5634" w:rsidR="074E563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Coding</w:t>
            </w:r>
          </w:p>
        </w:tc>
      </w:tr>
      <w:tr w:rsidRPr="00AA1612" w:rsidR="00AA1612" w:rsidTr="207BB479" w14:paraId="6587266E" w14:textId="77777777">
        <w:trPr>
          <w:cantSplit/>
          <w:trHeight w:val="275"/>
        </w:trPr>
        <w:tc>
          <w:tcPr>
            <w:tcW w:w="1650" w:type="dxa"/>
            <w:gridSpan w:val="2"/>
            <w:vMerge/>
            <w:tcBorders/>
            <w:tcMar/>
          </w:tcPr>
          <w:p w:rsidRPr="00AA1612" w:rsidR="00AA1612" w:rsidP="00BC730D" w:rsidRDefault="00AA1612" w14:paraId="7EE49220" w14:textId="04EBE604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AA161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Computing</w:t>
            </w:r>
          </w:p>
        </w:tc>
        <w:tc>
          <w:tcPr>
            <w:tcW w:w="9341" w:type="dxa"/>
            <w:gridSpan w:val="12"/>
            <w:tcBorders>
              <w:left w:val="single" w:color="auto" w:sz="4" w:space="0"/>
            </w:tcBorders>
            <w:tcMar/>
          </w:tcPr>
          <w:p w:rsidR="074E5634" w:rsidP="074E5634" w:rsidRDefault="074E5634" w14:paraId="2D465EAF" w14:textId="3A23A5BF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74E5634" w:rsidR="074E563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Code a clicker game and a chase game; use arrow keys.</w:t>
            </w:r>
          </w:p>
        </w:tc>
      </w:tr>
      <w:tr w:rsidRPr="00AA1612" w:rsidR="00AA1612" w:rsidTr="207BB479" w14:paraId="23BC79A4" w14:textId="77777777">
        <w:trPr>
          <w:cantSplit/>
          <w:trHeight w:val="275"/>
        </w:trPr>
        <w:tc>
          <w:tcPr>
            <w:tcW w:w="1650" w:type="dxa"/>
            <w:gridSpan w:val="2"/>
            <w:vMerge/>
            <w:tcBorders/>
            <w:tcMar/>
          </w:tcPr>
          <w:p w:rsidRPr="00AA1612" w:rsidR="00AA1612" w:rsidP="00BC730D" w:rsidRDefault="00AA1612" w14:paraId="62A43B8D" w14:textId="77777777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9341" w:type="dxa"/>
            <w:gridSpan w:val="12"/>
            <w:tcBorders>
              <w:left w:val="single" w:color="auto" w:sz="4" w:space="0"/>
            </w:tcBorders>
            <w:tcMar/>
          </w:tcPr>
          <w:p w:rsidRPr="00AA1612" w:rsidR="00AA1612" w:rsidP="074E5634" w:rsidRDefault="00AA1612" w14:paraId="4F2A4596" w14:textId="1018253F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/>
                <w:sz w:val="16"/>
                <w:szCs w:val="16"/>
              </w:rPr>
            </w:pPr>
            <w:r w:rsidRPr="074E5634" w:rsidR="00AA1612"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  <w:t>Rights Respecting Article 17 (access to information from the media)</w:t>
            </w:r>
          </w:p>
        </w:tc>
      </w:tr>
      <w:tr w:rsidRPr="00AA1612" w:rsidR="00BC730D" w:rsidTr="207BB479" w14:paraId="7DDD585B" w14:textId="77777777">
        <w:tc>
          <w:tcPr>
            <w:tcW w:w="16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FF"/>
            <w:tcMar/>
          </w:tcPr>
          <w:p w:rsidRPr="00AA1612" w:rsidR="00BC730D" w:rsidP="074E5634" w:rsidRDefault="00BF1B79" w14:paraId="4EE037C1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/>
                <w:sz w:val="16"/>
                <w:szCs w:val="16"/>
              </w:rPr>
            </w:pPr>
            <w:hyperlink r:id="R4c01831a8a044fbd">
              <w:r w:rsidRPr="074E5634" w:rsidR="00BC730D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1"/>
                  <w:bCs w:val="1"/>
                  <w:color w:val="000000" w:themeColor="text1" w:themeTint="FF" w:themeShade="FF"/>
                  <w:sz w:val="16"/>
                  <w:szCs w:val="16"/>
                  <w:u w:val="none"/>
                </w:rPr>
                <w:t>History</w:t>
              </w:r>
            </w:hyperlink>
          </w:p>
        </w:tc>
        <w:tc>
          <w:tcPr>
            <w:tcW w:w="1360" w:type="dxa"/>
            <w:tcBorders>
              <w:left w:val="single" w:color="auto" w:sz="4" w:space="0"/>
            </w:tcBorders>
            <w:tcMar/>
          </w:tcPr>
          <w:p w:rsidRPr="00AA1612" w:rsidR="00BC730D" w:rsidP="074E5634" w:rsidRDefault="00BC730D" w14:paraId="02DA1CB6" w14:textId="3E9D746B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16"/>
                <w:szCs w:val="16"/>
              </w:rPr>
            </w:pPr>
          </w:p>
        </w:tc>
        <w:tc>
          <w:tcPr>
            <w:tcW w:w="1583" w:type="dxa"/>
            <w:gridSpan w:val="3"/>
            <w:tcMar/>
          </w:tcPr>
          <w:p w:rsidRPr="00AA1612" w:rsidR="00BC730D" w:rsidP="074E5634" w:rsidRDefault="00BC730D" w14:paraId="398803CA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074E5634" w:rsidR="00BC730D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How did Britain change between the end of the Roman occupation and 1066? </w:t>
            </w:r>
            <w:r w:rsidRPr="074E5634" w:rsidR="00BC730D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  </w:t>
            </w:r>
          </w:p>
          <w:p w:rsidRPr="00AA1612" w:rsidR="00BC730D" w:rsidP="074E5634" w:rsidRDefault="00BC730D" w14:paraId="32062AD5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</w:pP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  <w:t>Rights Respecting</w:t>
            </w:r>
          </w:p>
          <w:p w:rsidRPr="00AA1612" w:rsidR="00BC730D" w:rsidP="074E5634" w:rsidRDefault="00BC730D" w14:paraId="0AC7C334" w14:textId="37051DA4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/>
                <w:sz w:val="16"/>
                <w:szCs w:val="16"/>
              </w:rPr>
            </w:pP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  <w:t xml:space="preserve">Article 14 (freedom of thought, </w:t>
            </w: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  <w:t>belief</w:t>
            </w: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  <w:t xml:space="preserve"> and religion)</w:t>
            </w:r>
          </w:p>
        </w:tc>
        <w:tc>
          <w:tcPr>
            <w:tcW w:w="1639" w:type="dxa"/>
            <w:gridSpan w:val="2"/>
            <w:tcBorders>
              <w:right w:val="single" w:color="000000" w:themeColor="text1" w:sz="4" w:space="0"/>
            </w:tcBorders>
            <w:tcMar/>
          </w:tcPr>
          <w:p w:rsidRPr="00AA1612" w:rsidR="00BC730D" w:rsidP="074E5634" w:rsidRDefault="00BC730D" w14:paraId="0B238B9F" w14:textId="0F6D1100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</w:pPr>
          </w:p>
        </w:tc>
        <w:tc>
          <w:tcPr>
            <w:tcW w:w="16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A1612" w:rsidR="00BC730D" w:rsidP="074E5634" w:rsidRDefault="00BC730D" w14:paraId="4FA98108" w14:textId="759A77B5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</w:pPr>
            <w:r w:rsidRPr="074E5634" w:rsidR="00BC730D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/>
                <w:sz w:val="16"/>
                <w:szCs w:val="16"/>
                <w:shd w:val="clear" w:color="auto" w:fill="FFFFFF"/>
              </w:rPr>
              <w:t xml:space="preserve">What are the main events that happened in Britain between 1066 and </w:t>
            </w:r>
            <w:r w:rsidRPr="074E5634" w:rsidR="00BC730D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/>
                <w:sz w:val="16"/>
                <w:szCs w:val="16"/>
                <w:shd w:val="clear" w:color="auto" w:fill="FFFFFF"/>
              </w:rPr>
              <w:t>present</w:t>
            </w:r>
            <w:r w:rsidRPr="074E5634" w:rsidR="00BC730D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/>
                <w:sz w:val="16"/>
                <w:szCs w:val="16"/>
                <w:shd w:val="clear" w:color="auto" w:fill="FFFFFF"/>
              </w:rPr>
              <w:t xml:space="preserve"> day?</w:t>
            </w:r>
            <w:r w:rsidRPr="074E5634" w:rsidR="00BC730D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  <w:p w:rsidRPr="00AA1612" w:rsidR="00BC730D" w:rsidP="074E5634" w:rsidRDefault="00BC730D" w14:paraId="72B89F8F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</w:pP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  <w:t>Rights Respecting</w:t>
            </w:r>
          </w:p>
          <w:p w:rsidRPr="00AA1612" w:rsidR="00BC730D" w:rsidP="074E5634" w:rsidRDefault="00BC730D" w14:paraId="2FCE1F9F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16"/>
                <w:szCs w:val="16"/>
              </w:rPr>
            </w:pP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  <w:t xml:space="preserve">Article 14 (freedom of thought, </w:t>
            </w: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  <w:t>belief</w:t>
            </w: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  <w:t xml:space="preserve"> and religion)</w:t>
            </w:r>
          </w:p>
          <w:p w:rsidRPr="00AA1612" w:rsidR="00BC730D" w:rsidP="074E5634" w:rsidRDefault="00BC730D" w14:paraId="0B643F20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3"/>
            <w:tcBorders>
              <w:left w:val="single" w:color="000000" w:themeColor="text1" w:sz="4" w:space="0"/>
            </w:tcBorders>
            <w:tcMar/>
          </w:tcPr>
          <w:p w:rsidRPr="00AA1612" w:rsidR="00BC730D" w:rsidP="074E5634" w:rsidRDefault="00BC730D" w14:paraId="4ED976ED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/>
          </w:tcPr>
          <w:p w:rsidRPr="00AA1612" w:rsidR="00BC730D" w:rsidP="074E5634" w:rsidRDefault="2CDEE67E" w14:paraId="5BDEEC97" w14:textId="507660C5">
            <w:pPr>
              <w:pStyle w:val="NoSpacing"/>
              <w:tabs>
                <w:tab w:val="left" w:pos="396"/>
              </w:tabs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lang w:val="en-US"/>
              </w:rPr>
            </w:pPr>
            <w:r w:rsidRPr="074E5634" w:rsidR="2CDEE67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How has crime and punishment changed over the ages?</w:t>
            </w:r>
          </w:p>
          <w:p w:rsidRPr="00AA1612" w:rsidR="00BC730D" w:rsidP="074E5634" w:rsidRDefault="00BC730D" w14:paraId="2BB5E3B2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</w:pP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  <w:t>Rights Respecting</w:t>
            </w:r>
          </w:p>
          <w:p w:rsidRPr="00AA1612" w:rsidR="00BC730D" w:rsidP="074E5634" w:rsidRDefault="00BC730D" w14:paraId="7BECED2A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16"/>
                <w:szCs w:val="16"/>
              </w:rPr>
            </w:pP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  <w:t xml:space="preserve">Article 14 (freedom of thought, </w:t>
            </w: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  <w:t>belief</w:t>
            </w: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  <w:t xml:space="preserve"> and religion)</w:t>
            </w:r>
          </w:p>
          <w:p w:rsidRPr="00AA1612" w:rsidR="00BC730D" w:rsidP="074E5634" w:rsidRDefault="00BC730D" w14:paraId="1FD65DE8" w14:textId="03D75AD1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6"/>
                <w:szCs w:val="16"/>
              </w:rPr>
            </w:pPr>
          </w:p>
        </w:tc>
      </w:tr>
      <w:tr w:rsidRPr="00AA1612" w:rsidR="00BC730D" w:rsidTr="207BB479" w14:paraId="3BA9B0E7" w14:textId="77777777">
        <w:trPr>
          <w:cantSplit/>
        </w:trPr>
        <w:tc>
          <w:tcPr>
            <w:tcW w:w="1650" w:type="dxa"/>
            <w:gridSpan w:val="2"/>
            <w:vMerge w:val="restart"/>
            <w:tcBorders>
              <w:top w:val="single" w:color="auto" w:sz="4" w:space="0"/>
            </w:tcBorders>
            <w:shd w:val="clear" w:color="auto" w:fill="FF00FF"/>
            <w:tcMar/>
          </w:tcPr>
          <w:p w:rsidRPr="00AA1612" w:rsidR="00BC730D" w:rsidP="074E5634" w:rsidRDefault="00BF1B79" w14:paraId="2F939B69" w14:textId="1923369A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/>
                <w:sz w:val="16"/>
                <w:szCs w:val="16"/>
              </w:rPr>
            </w:pPr>
            <w:hyperlink r:id="Re951b32f701344e0">
              <w:r w:rsidRPr="074E5634" w:rsidR="00BC730D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1"/>
                  <w:bCs w:val="1"/>
                  <w:color w:val="000000" w:themeColor="text1" w:themeTint="FF" w:themeShade="FF"/>
                  <w:sz w:val="16"/>
                  <w:szCs w:val="16"/>
                  <w:u w:val="none"/>
                </w:rPr>
                <w:t>Geography</w:t>
              </w:r>
            </w:hyperlink>
          </w:p>
        </w:tc>
        <w:tc>
          <w:tcPr>
            <w:tcW w:w="1360" w:type="dxa"/>
            <w:tcMar/>
          </w:tcPr>
          <w:p w:rsidRPr="00AA1612" w:rsidR="00BC730D" w:rsidP="074E5634" w:rsidRDefault="00BC730D" w14:paraId="126F260B" w14:textId="77777777">
            <w:pPr>
              <w:pStyle w:val="paragraph"/>
              <w:spacing w:before="0" w:beforeAutospacing="off" w:after="0" w:afterAutospacing="off"/>
              <w:textAlignment w:val="baseline"/>
              <w:divId w:val="1422683185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074E5634" w:rsidR="00BC730D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What are biomes and how are they created?</w:t>
            </w:r>
            <w:r w:rsidRPr="074E5634" w:rsidR="00BC730D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> </w:t>
            </w:r>
          </w:p>
          <w:p w:rsidRPr="00AA1612" w:rsidR="00BC730D" w:rsidP="074E5634" w:rsidRDefault="00BC730D" w14:paraId="4D132F1D" w14:textId="77777777">
            <w:pPr>
              <w:pStyle w:val="paragraph"/>
              <w:spacing w:before="0" w:beforeAutospacing="off" w:after="0" w:afterAutospacing="off"/>
              <w:textAlignment w:val="baseline"/>
              <w:divId w:val="1014695426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074E5634" w:rsidR="00BC730D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>-</w:t>
            </w:r>
            <w:r w:rsidRPr="074E5634" w:rsidR="00BC730D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>Different types</w:t>
            </w:r>
            <w:r w:rsidRPr="074E5634" w:rsidR="00BC730D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> </w:t>
            </w:r>
          </w:p>
          <w:p w:rsidRPr="00AA1612" w:rsidR="00BC730D" w:rsidP="074E5634" w:rsidRDefault="00BC730D" w14:paraId="7403516F" w14:textId="77777777">
            <w:pPr>
              <w:pStyle w:val="paragraph"/>
              <w:spacing w:before="0" w:beforeAutospacing="off" w:after="0" w:afterAutospacing="off"/>
              <w:textAlignment w:val="baseline"/>
              <w:divId w:val="87968258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074E5634" w:rsidR="00BC730D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>-Main features of each</w:t>
            </w:r>
            <w:r w:rsidRPr="074E5634" w:rsidR="00BC730D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> </w:t>
            </w:r>
          </w:p>
          <w:p w:rsidRPr="00AA1612" w:rsidR="00BC730D" w:rsidP="074E5634" w:rsidRDefault="00BC730D" w14:paraId="2460BAA9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/>
                <w:sz w:val="16"/>
                <w:szCs w:val="16"/>
              </w:rPr>
            </w:pPr>
            <w:r w:rsidRPr="074E5634" w:rsidR="00BC730D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>-Where do they exist?</w:t>
            </w:r>
            <w:r w:rsidRPr="074E5634" w:rsidR="00BC730D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> </w:t>
            </w:r>
          </w:p>
          <w:p w:rsidRPr="00AA1612" w:rsidR="5C399DC6" w:rsidP="074E5634" w:rsidRDefault="5C399DC6" w14:paraId="3DB0B467" w14:textId="0F21A49A">
            <w:pPr>
              <w:pStyle w:val="paragraph"/>
              <w:spacing w:before="0" w:beforeAutospacing="off" w:after="0" w:afterAutospacing="off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FF0000"/>
                <w:sz w:val="16"/>
                <w:szCs w:val="16"/>
              </w:rPr>
            </w:pPr>
          </w:p>
          <w:p w:rsidRPr="00AA1612" w:rsidR="00BC730D" w:rsidP="074E5634" w:rsidRDefault="00BC730D" w14:paraId="18E7CD9E" w14:textId="75E8B785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</w:pPr>
          </w:p>
        </w:tc>
        <w:tc>
          <w:tcPr>
            <w:tcW w:w="1583" w:type="dxa"/>
            <w:gridSpan w:val="3"/>
            <w:tcMar/>
          </w:tcPr>
          <w:p w:rsidRPr="00AA1612" w:rsidR="00BC730D" w:rsidP="074E5634" w:rsidRDefault="00BC730D" w14:paraId="53867DB8" w14:textId="13F42979">
            <w:pPr>
              <w:pStyle w:val="paragraph"/>
              <w:spacing w:before="0" w:beforeAutospacing="off" w:after="0" w:afterAutospacing="off"/>
              <w:textAlignment w:val="baseline"/>
              <w:divId w:val="777603445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074E5634" w:rsidR="00BC730D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> </w:t>
            </w:r>
          </w:p>
          <w:p w:rsidRPr="00AA1612" w:rsidR="00BC730D" w:rsidP="074E5634" w:rsidRDefault="00BC730D" w14:paraId="1100C011" w14:textId="77777777">
            <w:pPr>
              <w:pStyle w:val="paragraph"/>
              <w:spacing w:before="0" w:beforeAutospacing="off" w:after="0" w:afterAutospacing="off"/>
              <w:textAlignment w:val="baseline"/>
              <w:divId w:val="797141558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</w:p>
          <w:p w:rsidRPr="00AA1612" w:rsidR="00BC730D" w:rsidP="074E5634" w:rsidRDefault="00BC730D" w14:paraId="4CBDEAD4" w14:textId="5840E1EC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6"/>
                <w:szCs w:val="16"/>
              </w:rPr>
            </w:pPr>
            <w:r w:rsidRPr="074E5634" w:rsidR="00BC730D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 </w:t>
            </w:r>
          </w:p>
        </w:tc>
        <w:tc>
          <w:tcPr>
            <w:tcW w:w="1639" w:type="dxa"/>
            <w:gridSpan w:val="2"/>
            <w:tcMar/>
          </w:tcPr>
          <w:p w:rsidRPr="00AA1612" w:rsidR="00BC730D" w:rsidP="074E5634" w:rsidRDefault="00BC730D" w14:paraId="3E321305" w14:textId="77777777">
            <w:pPr>
              <w:pStyle w:val="paragraph"/>
              <w:spacing w:before="0" w:beforeAutospacing="off" w:after="0" w:afterAutospacing="off"/>
              <w:textAlignment w:val="baseline"/>
              <w:divId w:val="1422138907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074E5634" w:rsidR="00BC730D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What creates a rainforest and why are they </w:t>
            </w:r>
            <w:r w:rsidRPr="074E5634" w:rsidR="00BC730D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located</w:t>
            </w:r>
            <w:r w:rsidRPr="074E5634" w:rsidR="00BC730D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 where they are?</w:t>
            </w:r>
            <w:r w:rsidRPr="074E5634" w:rsidR="00BC730D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> </w:t>
            </w:r>
          </w:p>
          <w:p w:rsidRPr="00AA1612" w:rsidR="00BC730D" w:rsidP="074E5634" w:rsidRDefault="00BC730D" w14:paraId="22107EDC" w14:textId="77777777">
            <w:pPr>
              <w:pStyle w:val="paragraph"/>
              <w:spacing w:before="0" w:beforeAutospacing="off" w:after="0" w:afterAutospacing="off"/>
              <w:textAlignment w:val="baseline"/>
              <w:divId w:val="1989091224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074E5634" w:rsidR="00BC730D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>-Name and locate</w:t>
            </w:r>
            <w:r w:rsidRPr="074E5634" w:rsidR="00BC730D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> </w:t>
            </w:r>
          </w:p>
          <w:p w:rsidRPr="00AA1612" w:rsidR="00BC730D" w:rsidP="074E5634" w:rsidRDefault="00BC730D" w14:paraId="6DDF81CE" w14:textId="77777777">
            <w:pPr>
              <w:pStyle w:val="paragraph"/>
              <w:spacing w:before="0" w:beforeAutospacing="off" w:after="0" w:afterAutospacing="off"/>
              <w:textAlignment w:val="baseline"/>
              <w:divId w:val="318924130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074E5634" w:rsidR="00BC730D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>-Concentrate on environmental regions</w:t>
            </w:r>
            <w:r w:rsidRPr="074E5634" w:rsidR="00BC730D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> </w:t>
            </w:r>
          </w:p>
          <w:p w:rsidRPr="00AA1612" w:rsidR="00BC730D" w:rsidP="074E5634" w:rsidRDefault="00BC730D" w14:paraId="3283AB68" w14:textId="77777777">
            <w:pPr>
              <w:pStyle w:val="paragraph"/>
              <w:spacing w:before="0" w:beforeAutospacing="off" w:after="0" w:afterAutospacing="off"/>
              <w:textAlignment w:val="baseline"/>
              <w:divId w:val="6830102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074E5634" w:rsidR="00BC730D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> </w:t>
            </w:r>
          </w:p>
          <w:p w:rsidRPr="00AA1612" w:rsidR="00BC730D" w:rsidP="074E5634" w:rsidRDefault="00BC730D" w14:paraId="5BE54DCB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074E5634" w:rsidR="00BC730D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70C0"/>
                <w:sz w:val="16"/>
                <w:szCs w:val="16"/>
              </w:rPr>
              <w:t> </w:t>
            </w:r>
            <w:r w:rsidRPr="074E5634" w:rsidR="00BC730D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70C0"/>
                <w:sz w:val="16"/>
                <w:szCs w:val="16"/>
              </w:rPr>
              <w:t>Article 29</w:t>
            </w:r>
            <w:r w:rsidRPr="074E5634" w:rsidR="00BC730D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70C0"/>
                <w:sz w:val="16"/>
                <w:szCs w:val="16"/>
              </w:rPr>
              <w:t xml:space="preserve"> (goals of education) </w:t>
            </w:r>
            <w:r w:rsidRPr="074E5634" w:rsidR="00BC730D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70C0"/>
                <w:sz w:val="16"/>
                <w:szCs w:val="16"/>
              </w:rPr>
              <w:t> </w:t>
            </w:r>
          </w:p>
          <w:p w:rsidRPr="00AA1612" w:rsidR="00BC730D" w:rsidP="074E5634" w:rsidRDefault="00BC730D" w14:paraId="06E650CC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074E5634" w:rsidR="00BC730D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70C0"/>
                <w:sz w:val="16"/>
                <w:szCs w:val="16"/>
              </w:rPr>
              <w:t>Respect the environment.</w:t>
            </w:r>
            <w:r w:rsidRPr="074E5634" w:rsidR="00BC730D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70C0"/>
                <w:sz w:val="16"/>
                <w:szCs w:val="16"/>
              </w:rPr>
              <w:t> </w:t>
            </w:r>
          </w:p>
          <w:p w:rsidRPr="00AA1612" w:rsidR="00BC730D" w:rsidP="074E5634" w:rsidRDefault="00BC730D" w14:paraId="10C06D07" w14:textId="07754277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074E5634" w:rsidR="00BC730D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 </w:t>
            </w:r>
          </w:p>
        </w:tc>
        <w:tc>
          <w:tcPr>
            <w:tcW w:w="1644" w:type="dxa"/>
            <w:gridSpan w:val="2"/>
            <w:tcBorders>
              <w:top w:val="single" w:color="000000" w:themeColor="text1" w:sz="4" w:space="0"/>
            </w:tcBorders>
            <w:tcMar/>
          </w:tcPr>
          <w:p w:rsidRPr="00AA1612" w:rsidR="00BC730D" w:rsidP="074E5634" w:rsidRDefault="00BC730D" w14:paraId="70FF4336" w14:textId="754F6F78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3"/>
            <w:tcMar/>
          </w:tcPr>
          <w:p w:rsidRPr="00AA1612" w:rsidR="00BC730D" w:rsidP="074E5634" w:rsidRDefault="00BC730D" w14:paraId="60FDA3B4" w14:textId="77777777">
            <w:pPr>
              <w:pStyle w:val="paragraph"/>
              <w:spacing w:before="0" w:beforeAutospacing="off" w:after="0" w:afterAutospacing="off"/>
              <w:textAlignment w:val="baseline"/>
              <w:divId w:val="470101988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074E5634" w:rsidR="00BC730D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What are the </w:t>
            </w:r>
            <w:r w:rsidRPr="074E5634" w:rsidR="00BC730D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main features</w:t>
            </w:r>
            <w:r w:rsidRPr="074E5634" w:rsidR="00BC730D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 of South America?</w:t>
            </w:r>
            <w:r w:rsidRPr="074E5634" w:rsidR="00BC730D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> </w:t>
            </w:r>
          </w:p>
          <w:p w:rsidRPr="00AA1612" w:rsidR="00BC730D" w:rsidP="074E5634" w:rsidRDefault="00BC730D" w14:paraId="7D7E249A" w14:textId="77777777">
            <w:pPr>
              <w:pStyle w:val="paragraph"/>
              <w:spacing w:before="0" w:beforeAutospacing="off" w:after="0" w:afterAutospacing="off"/>
              <w:textAlignment w:val="baseline"/>
              <w:divId w:val="1623877118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074E5634" w:rsidR="00BC730D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>-Name and locate</w:t>
            </w:r>
            <w:r w:rsidRPr="074E5634" w:rsidR="00BC730D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> </w:t>
            </w:r>
          </w:p>
          <w:p w:rsidRPr="00AA1612" w:rsidR="00BC730D" w:rsidP="074E5634" w:rsidRDefault="00BC730D" w14:paraId="6B4F1D95" w14:textId="77777777">
            <w:pPr>
              <w:pStyle w:val="paragraph"/>
              <w:spacing w:before="0" w:beforeAutospacing="off" w:after="0" w:afterAutospacing="off"/>
              <w:textAlignment w:val="baseline"/>
              <w:divId w:val="1569876721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074E5634" w:rsidR="00BC730D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>-Understand geographical similarities and differences through study of human and physical features of South America</w:t>
            </w:r>
            <w:r w:rsidRPr="074E5634" w:rsidR="00BC730D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> </w:t>
            </w:r>
          </w:p>
          <w:p w:rsidRPr="00AA1612" w:rsidR="00BC730D" w:rsidP="074E5634" w:rsidRDefault="00BC730D" w14:paraId="552EBDDC" w14:textId="77777777">
            <w:pPr>
              <w:pStyle w:val="paragraph"/>
              <w:spacing w:before="0" w:beforeAutospacing="off" w:after="0" w:afterAutospacing="off"/>
              <w:textAlignment w:val="baseline"/>
              <w:divId w:val="1187402624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074E5634" w:rsidR="00BC730D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-</w:t>
            </w:r>
            <w:r w:rsidRPr="074E5634" w:rsidR="00BC730D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>key features</w:t>
            </w:r>
            <w:r w:rsidRPr="074E5634" w:rsidR="00BC730D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> </w:t>
            </w:r>
          </w:p>
          <w:p w:rsidRPr="00AA1612" w:rsidR="00BC730D" w:rsidP="074E5634" w:rsidRDefault="00BC730D" w14:paraId="7D368DF0" w14:textId="77777777">
            <w:pPr>
              <w:pStyle w:val="paragraph"/>
              <w:spacing w:before="0" w:beforeAutospacing="off" w:after="0" w:afterAutospacing="off"/>
              <w:textAlignment w:val="baseline"/>
              <w:divId w:val="1752267127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074E5634" w:rsidR="00BC730D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>-time zones</w:t>
            </w:r>
            <w:r w:rsidRPr="074E5634" w:rsidR="00BC730D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> </w:t>
            </w:r>
          </w:p>
          <w:p w:rsidRPr="004E7BBC" w:rsidR="00BC730D" w:rsidP="074E5634" w:rsidRDefault="00BC730D" w14:paraId="52490B71" w14:textId="38837F56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/>
                <w:sz w:val="16"/>
                <w:szCs w:val="16"/>
              </w:rPr>
            </w:pPr>
            <w:r w:rsidRPr="074E5634" w:rsidR="00BC730D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>-Life in south America</w:t>
            </w:r>
            <w:r w:rsidRPr="074E5634" w:rsidR="00BC730D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> </w:t>
            </w:r>
          </w:p>
        </w:tc>
        <w:tc>
          <w:tcPr>
            <w:tcW w:w="1313" w:type="dxa"/>
            <w:tcMar/>
          </w:tcPr>
          <w:p w:rsidRPr="00AA1612" w:rsidR="00BC730D" w:rsidP="074E5634" w:rsidRDefault="00BC730D" w14:paraId="0B23CB24" w14:textId="15FAD1A3">
            <w:pPr>
              <w:pStyle w:val="paragraph"/>
              <w:spacing w:before="0" w:beforeAutospacing="off" w:after="0" w:afterAutospacing="off"/>
              <w:textAlignment w:val="baseline"/>
              <w:divId w:val="1646229466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074E5634" w:rsidR="00BC730D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70C0"/>
                <w:sz w:val="16"/>
                <w:szCs w:val="16"/>
              </w:rPr>
              <w:t> </w:t>
            </w:r>
          </w:p>
          <w:p w:rsidRPr="00AA1612" w:rsidR="00BC730D" w:rsidP="074E5634" w:rsidRDefault="00BC730D" w14:paraId="7734ED0E" w14:textId="77777777">
            <w:pPr>
              <w:pStyle w:val="paragraph"/>
              <w:spacing w:before="0" w:beforeAutospacing="off" w:after="0" w:afterAutospacing="off"/>
              <w:textAlignment w:val="baseline"/>
              <w:divId w:val="602029244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074E5634" w:rsidR="00BC730D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70C0"/>
                <w:sz w:val="16"/>
                <w:szCs w:val="16"/>
              </w:rPr>
              <w:t> </w:t>
            </w:r>
          </w:p>
          <w:p w:rsidRPr="00AA1612" w:rsidR="00BC730D" w:rsidP="074E5634" w:rsidRDefault="00BC730D" w14:paraId="44772F24" w14:textId="77777777">
            <w:pPr>
              <w:pStyle w:val="paragraph"/>
              <w:spacing w:before="0" w:beforeAutospacing="off" w:after="0" w:afterAutospacing="off"/>
              <w:textAlignment w:val="baseline"/>
              <w:divId w:val="16581957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074E5634" w:rsidR="00BC730D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70C0"/>
                <w:sz w:val="16"/>
                <w:szCs w:val="16"/>
              </w:rPr>
              <w:t> </w:t>
            </w:r>
          </w:p>
          <w:p w:rsidRPr="00AA1612" w:rsidR="00BC730D" w:rsidP="074E5634" w:rsidRDefault="00BC730D" w14:paraId="2B585810" w14:textId="77777777">
            <w:pPr>
              <w:pStyle w:val="paragraph"/>
              <w:spacing w:before="0" w:beforeAutospacing="off" w:after="0" w:afterAutospacing="off"/>
              <w:textAlignment w:val="baseline"/>
              <w:divId w:val="741178712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074E5634" w:rsidR="00BC730D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70C0"/>
                <w:sz w:val="16"/>
                <w:szCs w:val="16"/>
              </w:rPr>
              <w:t> </w:t>
            </w:r>
          </w:p>
          <w:p w:rsidRPr="00AA1612" w:rsidR="00BC730D" w:rsidP="074E5634" w:rsidRDefault="00BC730D" w14:paraId="0BC26502" w14:textId="77372B6F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</w:pPr>
            <w:r w:rsidRPr="074E5634" w:rsidR="00BC730D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70C0"/>
                <w:sz w:val="16"/>
                <w:szCs w:val="16"/>
              </w:rPr>
              <w:t> </w:t>
            </w:r>
          </w:p>
        </w:tc>
      </w:tr>
      <w:tr w:rsidRPr="00AA1612" w:rsidR="00BC730D" w:rsidTr="207BB479" w14:paraId="039910E2" w14:textId="77777777">
        <w:trPr>
          <w:cantSplit/>
        </w:trPr>
        <w:tc>
          <w:tcPr>
            <w:tcW w:w="1650" w:type="dxa"/>
            <w:gridSpan w:val="2"/>
            <w:vMerge/>
            <w:tcMar/>
          </w:tcPr>
          <w:p w:rsidRPr="00AA1612" w:rsidR="00BC730D" w:rsidP="00BC730D" w:rsidRDefault="00BC730D" w14:paraId="77F46A14" w14:textId="57C473B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41" w:type="dxa"/>
            <w:gridSpan w:val="12"/>
            <w:tcMar/>
          </w:tcPr>
          <w:p w:rsidRPr="00AA1612" w:rsidR="00BC730D" w:rsidP="074E5634" w:rsidRDefault="00BC730D" w14:paraId="31CB5F73" w14:textId="7C23784B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  <w:sz w:val="16"/>
                <w:szCs w:val="16"/>
              </w:rPr>
            </w:pP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Geographical skills and fieldwork – </w:t>
            </w: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>on going across the year</w:t>
            </w:r>
          </w:p>
          <w:p w:rsidR="00BC730D" w:rsidP="074E5634" w:rsidRDefault="451D0619" w14:paraId="41CE4CA3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16"/>
                <w:szCs w:val="16"/>
              </w:rPr>
            </w:pPr>
            <w:r w:rsidRPr="074E5634" w:rsidR="451D061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>Feildwork</w:t>
            </w:r>
            <w:r w:rsidRPr="074E5634" w:rsidR="451D061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>, enquiry and investigation, interpret a range of sources, communicate information.</w:t>
            </w:r>
          </w:p>
          <w:p w:rsidRPr="00AA1612" w:rsidR="004E7BBC" w:rsidP="074E5634" w:rsidRDefault="004E7BBC" w14:paraId="76966B23" w14:textId="225EE4B4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6"/>
                <w:szCs w:val="16"/>
              </w:rPr>
            </w:pPr>
            <w:r w:rsidRPr="074E5634" w:rsidR="004E7BB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(Year 5 will also take part in the River Wear Warrior Award this year – drawing on and retrieving knowledge of Rivers taught last year)</w:t>
            </w:r>
            <w:r w:rsidRPr="074E5634" w:rsidR="004E7BBC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 </w:t>
            </w:r>
          </w:p>
        </w:tc>
      </w:tr>
      <w:tr w:rsidRPr="00AA1612" w:rsidR="00BC730D" w:rsidTr="207BB479" w14:paraId="74A85E37" w14:textId="77777777">
        <w:tc>
          <w:tcPr>
            <w:tcW w:w="1650" w:type="dxa"/>
            <w:gridSpan w:val="2"/>
            <w:shd w:val="clear" w:color="auto" w:fill="FF00FF"/>
            <w:tcMar/>
          </w:tcPr>
          <w:p w:rsidRPr="00AA1612" w:rsidR="00BC730D" w:rsidP="074E5634" w:rsidRDefault="00BF1B79" w14:paraId="2229689F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/>
                <w:sz w:val="16"/>
                <w:szCs w:val="16"/>
              </w:rPr>
            </w:pPr>
            <w:hyperlink r:id="Rc15070fd297542ff">
              <w:r w:rsidRPr="074E5634" w:rsidR="00BC730D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1"/>
                  <w:bCs w:val="1"/>
                  <w:color w:val="000000" w:themeColor="text1" w:themeTint="FF" w:themeShade="FF"/>
                  <w:sz w:val="16"/>
                  <w:szCs w:val="16"/>
                  <w:u w:val="none"/>
                </w:rPr>
                <w:t>D.T.</w:t>
              </w:r>
            </w:hyperlink>
          </w:p>
        </w:tc>
        <w:tc>
          <w:tcPr>
            <w:tcW w:w="1360" w:type="dxa"/>
            <w:tcMar/>
          </w:tcPr>
          <w:p w:rsidRPr="00AA1612" w:rsidR="5C399DC6" w:rsidP="074E5634" w:rsidRDefault="5C399DC6" w14:paraId="18778AD6" w14:textId="10585694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16"/>
                <w:szCs w:val="16"/>
              </w:rPr>
            </w:pPr>
          </w:p>
        </w:tc>
        <w:tc>
          <w:tcPr>
            <w:tcW w:w="1583" w:type="dxa"/>
            <w:gridSpan w:val="3"/>
            <w:tcMar/>
          </w:tcPr>
          <w:p w:rsidRPr="00AA1612" w:rsidR="00BC730D" w:rsidP="074E5634" w:rsidRDefault="00BC730D" w14:paraId="055D7CC0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Electrical Systems:</w:t>
            </w: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 xml:space="preserve"> Electronic Greetings Cards</w:t>
            </w:r>
          </w:p>
          <w:p w:rsidRPr="00AA1612" w:rsidR="5C399DC6" w:rsidP="074E5634" w:rsidRDefault="5C399DC6" w14:paraId="4DF2C106" w14:textId="55A7593B">
            <w:pPr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</w:p>
          <w:p w:rsidRPr="00AA1612" w:rsidR="210AA533" w:rsidP="074E5634" w:rsidRDefault="210AA533" w14:paraId="64954421" w14:textId="67D417BE">
            <w:pPr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074E5634" w:rsidR="210AA533">
              <w:rPr>
                <w:rFonts w:ascii="Calibri" w:hAnsi="Calibri" w:eastAsia="Calibri" w:cs="Calibri" w:asciiTheme="minorAscii" w:hAnsiTheme="minorAscii" w:eastAsiaTheme="minorAscii" w:cstheme="minorAscii"/>
                <w:color w:val="00B050"/>
                <w:sz w:val="16"/>
                <w:szCs w:val="16"/>
              </w:rPr>
              <w:t xml:space="preserve">Designer: </w:t>
            </w:r>
            <w:r w:rsidRPr="074E5634" w:rsidR="2FE08ED4">
              <w:rPr>
                <w:rFonts w:ascii="Calibri" w:hAnsi="Calibri" w:eastAsia="Calibri" w:cs="Calibri" w:asciiTheme="minorAscii" w:hAnsiTheme="minorAscii" w:eastAsiaTheme="minorAscii" w:cstheme="minorAscii"/>
                <w:color w:val="00B050"/>
                <w:sz w:val="16"/>
                <w:szCs w:val="16"/>
              </w:rPr>
              <w:t>Alessandro Volta</w:t>
            </w:r>
          </w:p>
          <w:p w:rsidRPr="00AA1612" w:rsidR="5C399DC6" w:rsidP="074E5634" w:rsidRDefault="5C399DC6" w14:paraId="10DFE5F9" w14:textId="7E2E4C0E">
            <w:pPr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</w:p>
          <w:p w:rsidRPr="00AA1612" w:rsidR="00BC730D" w:rsidP="074E5634" w:rsidRDefault="00BC730D" w14:paraId="6839368C" w14:textId="5EF5206A">
            <w:pPr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  <w:t xml:space="preserve">Rights Respecting Article 14 (freedom of thought, </w:t>
            </w: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  <w:t>belief</w:t>
            </w: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  <w:t xml:space="preserve"> and religion)</w:t>
            </w:r>
          </w:p>
        </w:tc>
        <w:tc>
          <w:tcPr>
            <w:tcW w:w="1639" w:type="dxa"/>
            <w:gridSpan w:val="2"/>
            <w:tcMar/>
          </w:tcPr>
          <w:p w:rsidRPr="00AA1612" w:rsidR="00BC730D" w:rsidP="074E5634" w:rsidRDefault="00BC730D" w14:paraId="7BDA1EA0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</w:pPr>
          </w:p>
        </w:tc>
        <w:tc>
          <w:tcPr>
            <w:tcW w:w="1644" w:type="dxa"/>
            <w:gridSpan w:val="2"/>
            <w:tcMar/>
          </w:tcPr>
          <w:p w:rsidRPr="00AA1612" w:rsidR="00BC730D" w:rsidP="074E5634" w:rsidRDefault="00BC730D" w14:paraId="2FD4A2C4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 xml:space="preserve">Mechanical systems: </w:t>
            </w: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Making a pop-up book</w:t>
            </w:r>
          </w:p>
          <w:p w:rsidRPr="00AA1612" w:rsidR="5C399DC6" w:rsidP="074E5634" w:rsidRDefault="5C399DC6" w14:paraId="5B962EC0" w14:textId="15EA5F5D">
            <w:pPr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</w:p>
          <w:p w:rsidRPr="00AA1612" w:rsidR="02E2BDDC" w:rsidP="074E5634" w:rsidRDefault="02E2BDDC" w14:paraId="5EE8958D" w14:textId="7B3AEF11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B050"/>
                <w:sz w:val="16"/>
                <w:szCs w:val="16"/>
              </w:rPr>
            </w:pPr>
            <w:r w:rsidRPr="074E5634" w:rsidR="02E2BDDC">
              <w:rPr>
                <w:rFonts w:ascii="Calibri" w:hAnsi="Calibri" w:eastAsia="Calibri" w:cs="Calibri" w:asciiTheme="minorAscii" w:hAnsiTheme="minorAscii" w:eastAsiaTheme="minorAscii" w:cstheme="minorAscii"/>
                <w:color w:val="00B050"/>
                <w:sz w:val="16"/>
                <w:szCs w:val="16"/>
              </w:rPr>
              <w:t>Designer: Robert Sayer</w:t>
            </w:r>
          </w:p>
          <w:p w:rsidRPr="00AA1612" w:rsidR="5C399DC6" w:rsidP="074E5634" w:rsidRDefault="5C399DC6" w14:paraId="22663D65" w14:textId="483E725F">
            <w:pPr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</w:p>
          <w:p w:rsidRPr="00AA1612" w:rsidR="00BC730D" w:rsidP="074E5634" w:rsidRDefault="00BC730D" w14:paraId="75EE9935" w14:textId="07871F2D">
            <w:pPr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</w:p>
        </w:tc>
        <w:tc>
          <w:tcPr>
            <w:tcW w:w="1802" w:type="dxa"/>
            <w:gridSpan w:val="3"/>
            <w:tcMar/>
          </w:tcPr>
          <w:p w:rsidRPr="00AA1612" w:rsidR="00BC730D" w:rsidP="074E5634" w:rsidRDefault="00BC730D" w14:paraId="260B8D56" w14:textId="2E798383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</w:pP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  <w:t xml:space="preserve"> </w:t>
            </w:r>
          </w:p>
        </w:tc>
        <w:tc>
          <w:tcPr>
            <w:tcW w:w="1313" w:type="dxa"/>
            <w:tcMar/>
          </w:tcPr>
          <w:p w:rsidRPr="00AA1612" w:rsidR="00BC730D" w:rsidP="074E5634" w:rsidRDefault="24A1CB6C" w14:paraId="616C2E9C" w14:textId="2CC35E3E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</w:pPr>
            <w:r w:rsidRPr="074E5634" w:rsidR="24A1CB6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Cooking and Nutrition</w:t>
            </w: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:</w:t>
            </w: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 xml:space="preserve"> What could be healthier?</w:t>
            </w: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  <w:t xml:space="preserve"> </w:t>
            </w:r>
          </w:p>
          <w:p w:rsidRPr="00AA1612" w:rsidR="00BC730D" w:rsidP="074E5634" w:rsidRDefault="00BC730D" w14:paraId="42F878D7" w14:textId="48B45598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</w:pPr>
          </w:p>
          <w:p w:rsidRPr="00AA1612" w:rsidR="00BC730D" w:rsidP="074E5634" w:rsidRDefault="7242576D" w14:paraId="550D1666" w14:textId="0ACE2B21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B050"/>
                <w:sz w:val="16"/>
                <w:szCs w:val="16"/>
              </w:rPr>
            </w:pPr>
            <w:r w:rsidRPr="074E5634" w:rsidR="7242576D">
              <w:rPr>
                <w:rFonts w:ascii="Calibri" w:hAnsi="Calibri" w:eastAsia="Calibri" w:cs="Calibri" w:asciiTheme="minorAscii" w:hAnsiTheme="minorAscii" w:eastAsiaTheme="minorAscii" w:cstheme="minorAscii"/>
                <w:color w:val="00B050"/>
                <w:sz w:val="16"/>
                <w:szCs w:val="16"/>
              </w:rPr>
              <w:t>Designer</w:t>
            </w:r>
            <w:r w:rsidRPr="074E5634" w:rsidR="54051499">
              <w:rPr>
                <w:rFonts w:ascii="Calibri" w:hAnsi="Calibri" w:eastAsia="Calibri" w:cs="Calibri" w:asciiTheme="minorAscii" w:hAnsiTheme="minorAscii" w:eastAsiaTheme="minorAscii" w:cstheme="minorAscii"/>
                <w:color w:val="00B050"/>
                <w:sz w:val="16"/>
                <w:szCs w:val="16"/>
              </w:rPr>
              <w:t>:</w:t>
            </w:r>
            <w:r w:rsidRPr="074E5634" w:rsidR="60AC357D">
              <w:rPr>
                <w:rFonts w:ascii="Calibri" w:hAnsi="Calibri" w:eastAsia="Calibri" w:cs="Calibri" w:asciiTheme="minorAscii" w:hAnsiTheme="minorAscii" w:eastAsiaTheme="minorAscii" w:cstheme="minorAscii"/>
                <w:color w:val="00B050"/>
                <w:sz w:val="16"/>
                <w:szCs w:val="16"/>
              </w:rPr>
              <w:t xml:space="preserve"> </w:t>
            </w:r>
            <w:r w:rsidRPr="074E5634" w:rsidR="7242576D">
              <w:rPr>
                <w:rFonts w:ascii="Calibri" w:hAnsi="Calibri" w:eastAsia="Calibri" w:cs="Calibri" w:asciiTheme="minorAscii" w:hAnsiTheme="minorAscii" w:eastAsiaTheme="minorAscii" w:cstheme="minorAscii"/>
                <w:color w:val="00B050"/>
                <w:sz w:val="16"/>
                <w:szCs w:val="16"/>
              </w:rPr>
              <w:t>Marie Daly</w:t>
            </w:r>
          </w:p>
          <w:p w:rsidRPr="00AA1612" w:rsidR="00BC730D" w:rsidP="074E5634" w:rsidRDefault="7242576D" w14:paraId="2D6FAF5B" w14:textId="7B67593B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</w:pPr>
            <w:r w:rsidRPr="074E5634" w:rsidR="7242576D"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  <w:t xml:space="preserve"> </w:t>
            </w:r>
          </w:p>
          <w:p w:rsidRPr="00AA1612" w:rsidR="00BC730D" w:rsidP="074E5634" w:rsidRDefault="00BC730D" w14:paraId="06B71488" w14:textId="47F77A84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</w:pP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  <w:t xml:space="preserve">Rights Respecting </w:t>
            </w:r>
          </w:p>
          <w:p w:rsidRPr="00AA1612" w:rsidR="00BC730D" w:rsidP="074E5634" w:rsidRDefault="00BC730D" w14:paraId="5D788C39" w14:textId="389B5403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6"/>
                <w:szCs w:val="16"/>
              </w:rPr>
            </w:pP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  <w:t>Article 29 (goals of education) Respect the environment.</w:t>
            </w:r>
          </w:p>
        </w:tc>
      </w:tr>
      <w:tr w:rsidRPr="00AA1612" w:rsidR="004E7BBC" w:rsidTr="207BB479" w14:paraId="19E25B68" w14:textId="77777777">
        <w:trPr>
          <w:cantSplit/>
          <w:trHeight w:val="413"/>
        </w:trPr>
        <w:tc>
          <w:tcPr>
            <w:tcW w:w="1650" w:type="dxa"/>
            <w:gridSpan w:val="2"/>
            <w:vMerge w:val="restart"/>
            <w:shd w:val="clear" w:color="auto" w:fill="FF00FF"/>
            <w:tcMar/>
          </w:tcPr>
          <w:p w:rsidRPr="00AA1612" w:rsidR="004E7BBC" w:rsidP="074E5634" w:rsidRDefault="004E7BBC" w14:paraId="7A335951" w14:textId="5D2154D4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/>
                <w:sz w:val="16"/>
                <w:szCs w:val="16"/>
              </w:rPr>
            </w:pPr>
            <w:hyperlink r:id="Rea372781c0854be6">
              <w:r w:rsidRPr="074E5634" w:rsidR="004E7BBC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1"/>
                  <w:bCs w:val="1"/>
                  <w:color w:val="000000" w:themeColor="text1" w:themeTint="FF" w:themeShade="FF"/>
                  <w:sz w:val="16"/>
                  <w:szCs w:val="16"/>
                  <w:u w:val="none"/>
                </w:rPr>
                <w:t>Art</w:t>
              </w:r>
            </w:hyperlink>
            <w:r w:rsidRPr="074E5634" w:rsidR="004E7BB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 and Design</w:t>
            </w:r>
          </w:p>
        </w:tc>
        <w:tc>
          <w:tcPr>
            <w:tcW w:w="1360" w:type="dxa"/>
            <w:tcMar/>
          </w:tcPr>
          <w:p w:rsidRPr="004E7BBC" w:rsidR="004E7BBC" w:rsidP="074E5634" w:rsidRDefault="004E7BBC" w14:paraId="4BF076F7" w14:textId="3535F113">
            <w:pPr>
              <w:pStyle w:val="paragraph"/>
              <w:spacing w:before="0" w:beforeAutospacing="off" w:after="0" w:afterAutospacing="off"/>
              <w:textAlignment w:val="baseline"/>
              <w:divId w:val="1369451555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074E5634" w:rsidR="004E7BB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Interactive inspiration</w:t>
            </w:r>
            <w:r w:rsidRPr="074E5634" w:rsidR="004E7BBC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> </w:t>
            </w:r>
          </w:p>
          <w:p w:rsidRPr="004E7BBC" w:rsidR="004E7BBC" w:rsidP="074E5634" w:rsidRDefault="004E7BBC" w14:paraId="6310BFD7" w14:textId="77777777">
            <w:pPr>
              <w:pStyle w:val="paragraph"/>
              <w:spacing w:before="0" w:beforeAutospacing="off" w:after="0" w:afterAutospacing="off"/>
              <w:textAlignment w:val="baseline"/>
              <w:divId w:val="1428650631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</w:pPr>
            <w:r w:rsidRPr="074E5634" w:rsidR="004E7BB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Technique: Sculpture and 3D</w:t>
            </w:r>
            <w:r w:rsidRPr="074E5634" w:rsidR="004E7BBC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 </w:t>
            </w:r>
          </w:p>
          <w:p w:rsidRPr="004E7BBC" w:rsidR="004E7BBC" w:rsidP="074E5634" w:rsidRDefault="004E7BBC" w14:paraId="520E3046" w14:textId="30B952F9">
            <w:pPr>
              <w:pStyle w:val="paragraph"/>
              <w:spacing w:before="0" w:beforeAutospacing="off" w:after="0" w:afterAutospacing="off"/>
              <w:textAlignment w:val="baseline"/>
              <w:divId w:val="1228567851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074E5634" w:rsidR="004E7BB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222222"/>
                <w:sz w:val="16"/>
                <w:szCs w:val="16"/>
              </w:rPr>
              <w:t>Learning about the features of installation art and how it can communicate a message</w:t>
            </w:r>
            <w:r w:rsidRPr="074E5634" w:rsidR="004E7BBC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222222"/>
                <w:sz w:val="16"/>
                <w:szCs w:val="16"/>
              </w:rPr>
              <w:t> </w:t>
            </w:r>
          </w:p>
          <w:p w:rsidR="004E7BBC" w:rsidP="074E5634" w:rsidRDefault="004E7BBC" w14:paraId="4AE21DC4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6"/>
                <w:szCs w:val="16"/>
              </w:rPr>
            </w:pPr>
          </w:p>
          <w:p w:rsidRPr="004E7BBC" w:rsidR="004E7BBC" w:rsidP="074E5634" w:rsidRDefault="004E7BBC" w14:paraId="5600DA19" w14:textId="166A93B8">
            <w:pPr>
              <w:pStyle w:val="paragraph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color w:val="00B050"/>
                <w:sz w:val="16"/>
                <w:szCs w:val="16"/>
              </w:rPr>
            </w:pPr>
            <w:r w:rsidRPr="074E5634" w:rsidR="004E7BB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B050"/>
                <w:sz w:val="16"/>
                <w:szCs w:val="16"/>
              </w:rPr>
              <w:t>Artist: Cai Guo-</w:t>
            </w:r>
            <w:r w:rsidRPr="074E5634" w:rsidR="004E7BB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B050"/>
                <w:sz w:val="16"/>
                <w:szCs w:val="16"/>
              </w:rPr>
              <w:t>Quaing</w:t>
            </w:r>
            <w:r w:rsidRPr="074E5634" w:rsidR="004E7BBC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1583" w:type="dxa"/>
            <w:gridSpan w:val="3"/>
            <w:tcMar/>
          </w:tcPr>
          <w:p w:rsidRPr="004E7BBC" w:rsidR="004E7BBC" w:rsidP="074E5634" w:rsidRDefault="004E7BBC" w14:paraId="24862EC5" w14:textId="48F45A10">
            <w:pPr>
              <w:ind w:left="34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gridSpan w:val="2"/>
            <w:tcMar/>
          </w:tcPr>
          <w:p w:rsidRPr="004E7BBC" w:rsidR="004E7BBC" w:rsidP="074E5634" w:rsidRDefault="004E7BBC" w14:paraId="612FEDE7" w14:textId="5B370675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074E5634" w:rsidR="004E7BB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Architecture </w:t>
            </w:r>
            <w:r w:rsidRPr="074E5634" w:rsidR="004E7BBC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> </w:t>
            </w:r>
          </w:p>
          <w:p w:rsidRPr="004E7BBC" w:rsidR="004E7BBC" w:rsidP="074E5634" w:rsidRDefault="004E7BBC" w14:paraId="06C6ABCF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</w:pPr>
            <w:r w:rsidRPr="074E5634" w:rsidR="004E7BB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Technique: Craft and design</w:t>
            </w:r>
            <w:r w:rsidRPr="074E5634" w:rsidR="004E7BBC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 </w:t>
            </w:r>
          </w:p>
          <w:p w:rsidRPr="004E7BBC" w:rsidR="004E7BBC" w:rsidP="074E5634" w:rsidRDefault="004E7BBC" w14:paraId="0CA4C1BA" w14:textId="65022390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074E5634" w:rsidR="004E7BB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222222"/>
                <w:sz w:val="16"/>
                <w:szCs w:val="16"/>
              </w:rPr>
              <w:t>Investigating the built environment through drawing and printmaking, </w:t>
            </w:r>
            <w:r w:rsidRPr="074E5634" w:rsidR="004E7BBC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222222"/>
                <w:sz w:val="16"/>
                <w:szCs w:val="16"/>
              </w:rPr>
              <w:t> </w:t>
            </w:r>
          </w:p>
          <w:p w:rsidR="004E7BBC" w:rsidP="074E5634" w:rsidRDefault="004E7BBC" w14:paraId="79124342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</w:p>
          <w:p w:rsidRPr="004E7BBC" w:rsidR="004E7BBC" w:rsidP="074E5634" w:rsidRDefault="004E7BBC" w14:paraId="4CAB3064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color w:val="00B050"/>
                <w:sz w:val="16"/>
                <w:szCs w:val="16"/>
              </w:rPr>
            </w:pPr>
            <w:r w:rsidRPr="074E5634" w:rsidR="004E7BB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B050"/>
                <w:sz w:val="16"/>
                <w:szCs w:val="16"/>
              </w:rPr>
              <w:t xml:space="preserve">Artist: Zaha Hadid, </w:t>
            </w:r>
            <w:r w:rsidRPr="074E5634" w:rsidR="004E7BB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B050"/>
                <w:sz w:val="16"/>
                <w:szCs w:val="16"/>
              </w:rPr>
              <w:t>Friedensreich</w:t>
            </w:r>
            <w:r w:rsidRPr="074E5634" w:rsidR="004E7BB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B050"/>
                <w:sz w:val="16"/>
                <w:szCs w:val="16"/>
              </w:rPr>
              <w:t xml:space="preserve"> Hundertwasser</w:t>
            </w:r>
            <w:r w:rsidRPr="074E5634" w:rsidR="004E7BBC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B050"/>
                <w:sz w:val="16"/>
                <w:szCs w:val="16"/>
              </w:rPr>
              <w:t> </w:t>
            </w:r>
          </w:p>
          <w:p w:rsidRPr="004E7BBC" w:rsidR="004E7BBC" w:rsidP="074E5634" w:rsidRDefault="004E7BBC" w14:paraId="0D3B0976" w14:textId="04602FB1">
            <w:pPr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</w:p>
        </w:tc>
        <w:tc>
          <w:tcPr>
            <w:tcW w:w="1644" w:type="dxa"/>
            <w:gridSpan w:val="2"/>
            <w:tcMar/>
          </w:tcPr>
          <w:p w:rsidRPr="004E7BBC" w:rsidR="004E7BBC" w:rsidP="074E5634" w:rsidRDefault="004E7BBC" w14:paraId="4ABD1003" w14:textId="28457F8D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3"/>
            <w:tcMar/>
          </w:tcPr>
          <w:p w:rsidRPr="004E7BBC" w:rsidR="004E7BBC" w:rsidP="074E5634" w:rsidRDefault="004E7BBC" w14:paraId="7EC7DC04" w14:textId="4BF00594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074E5634" w:rsidR="004E7BB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Portraits</w:t>
            </w:r>
            <w:r w:rsidRPr="074E5634" w:rsidR="004E7BBC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> </w:t>
            </w:r>
          </w:p>
          <w:p w:rsidRPr="004E7BBC" w:rsidR="004E7BBC" w:rsidP="074E5634" w:rsidRDefault="004E7BBC" w14:paraId="54507638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</w:pPr>
            <w:r w:rsidRPr="074E5634" w:rsidR="004E7BB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Techniques: Painting and mixed media</w:t>
            </w:r>
            <w:r w:rsidRPr="074E5634" w:rsidR="004E7BBC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 </w:t>
            </w:r>
          </w:p>
          <w:p w:rsidRPr="004E7BBC" w:rsidR="004E7BBC" w:rsidP="074E5634" w:rsidRDefault="004E7BBC" w14:paraId="32824C65" w14:textId="50BAFCD5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074E5634" w:rsidR="004E7BB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222222"/>
                <w:sz w:val="16"/>
                <w:szCs w:val="16"/>
              </w:rPr>
              <w:t xml:space="preserve">Investigating self-portraits by a range of </w:t>
            </w:r>
            <w:r w:rsidRPr="074E5634" w:rsidR="004E7BB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222222"/>
                <w:sz w:val="16"/>
                <w:szCs w:val="16"/>
              </w:rPr>
              <w:t>artists, </w:t>
            </w:r>
            <w:r w:rsidRPr="074E5634" w:rsidR="004E7BBC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222222"/>
                <w:sz w:val="16"/>
                <w:szCs w:val="16"/>
              </w:rPr>
              <w:t> </w:t>
            </w:r>
            <w:r w:rsidRPr="074E5634" w:rsidR="004E7BBC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222222"/>
                <w:sz w:val="16"/>
                <w:szCs w:val="16"/>
              </w:rPr>
              <w:t>and</w:t>
            </w:r>
            <w:r w:rsidRPr="074E5634" w:rsidR="004E7BBC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222222"/>
                <w:sz w:val="16"/>
                <w:szCs w:val="16"/>
              </w:rPr>
              <w:t xml:space="preserve"> u</w:t>
            </w:r>
            <w:r w:rsidRPr="074E5634" w:rsidR="004E7BB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222222"/>
                <w:sz w:val="16"/>
                <w:szCs w:val="16"/>
              </w:rPr>
              <w:t xml:space="preserve">sing </w:t>
            </w:r>
            <w:r w:rsidRPr="074E5634" w:rsidR="004E7BB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222222"/>
                <w:sz w:val="16"/>
                <w:szCs w:val="16"/>
              </w:rPr>
              <w:t xml:space="preserve">photographs of themselves as a starting point for developing their own unique self-portraits in </w:t>
            </w:r>
            <w:r w:rsidRPr="074E5634" w:rsidR="004E7BB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222222"/>
                <w:sz w:val="16"/>
                <w:szCs w:val="16"/>
              </w:rPr>
              <w:t>mixed-media</w:t>
            </w:r>
            <w:r w:rsidRPr="074E5634" w:rsidR="004E7BB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222222"/>
                <w:sz w:val="16"/>
                <w:szCs w:val="16"/>
              </w:rPr>
              <w:t>.</w:t>
            </w:r>
            <w:r w:rsidRPr="074E5634" w:rsidR="004E7BBC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222222"/>
                <w:sz w:val="16"/>
                <w:szCs w:val="16"/>
              </w:rPr>
              <w:t> </w:t>
            </w:r>
          </w:p>
          <w:p w:rsidRPr="004E7BBC" w:rsidR="004E7BBC" w:rsidP="074E5634" w:rsidRDefault="004E7BBC" w14:paraId="23435C6C" w14:textId="55EF267C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6"/>
                <w:szCs w:val="16"/>
              </w:rPr>
            </w:pPr>
            <w:r w:rsidRPr="074E5634" w:rsidR="004E7BB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B050"/>
                <w:sz w:val="16"/>
                <w:szCs w:val="16"/>
              </w:rPr>
              <w:t>Artis</w:t>
            </w:r>
            <w:r w:rsidRPr="074E5634" w:rsidR="004E7BB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B050"/>
                <w:sz w:val="16"/>
                <w:szCs w:val="16"/>
              </w:rPr>
              <w:t>t</w:t>
            </w:r>
            <w:r w:rsidRPr="074E5634" w:rsidR="004E7BB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B050"/>
                <w:sz w:val="16"/>
                <w:szCs w:val="16"/>
              </w:rPr>
              <w:t xml:space="preserve">: Chila </w:t>
            </w:r>
            <w:r w:rsidRPr="074E5634" w:rsidR="004E7BB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B050"/>
                <w:sz w:val="16"/>
                <w:szCs w:val="16"/>
              </w:rPr>
              <w:t>Kumari</w:t>
            </w:r>
            <w:r w:rsidRPr="074E5634" w:rsidR="004E7BB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B050"/>
                <w:sz w:val="16"/>
                <w:szCs w:val="16"/>
              </w:rPr>
              <w:t xml:space="preserve"> Singh Burman</w:t>
            </w:r>
            <w:r w:rsidRPr="074E5634" w:rsidR="004E7BBC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1313" w:type="dxa"/>
            <w:tcMar/>
          </w:tcPr>
          <w:p w:rsidRPr="00AA1612" w:rsidR="004E7BBC" w:rsidP="074E5634" w:rsidRDefault="004E7BBC" w14:paraId="5CA23A3F" w14:textId="1F7D416B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6"/>
                <w:szCs w:val="16"/>
              </w:rPr>
            </w:pPr>
          </w:p>
          <w:p w:rsidRPr="00AA1612" w:rsidR="004E7BBC" w:rsidP="074E5634" w:rsidRDefault="004E7BBC" w14:paraId="521C11C4" w14:textId="1826ED00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6"/>
                <w:szCs w:val="16"/>
              </w:rPr>
            </w:pPr>
          </w:p>
        </w:tc>
      </w:tr>
      <w:tr w:rsidRPr="00AA1612" w:rsidR="00B42F56" w:rsidTr="207BB479" w14:paraId="020E5507" w14:textId="77777777">
        <w:trPr>
          <w:cantSplit/>
          <w:trHeight w:val="277"/>
        </w:trPr>
        <w:tc>
          <w:tcPr>
            <w:tcW w:w="1650" w:type="dxa"/>
            <w:gridSpan w:val="2"/>
            <w:vMerge/>
            <w:tcMar/>
          </w:tcPr>
          <w:p w:rsidRPr="00AA1612" w:rsidR="00B42F56" w:rsidP="00BC730D" w:rsidRDefault="00B42F56" w14:paraId="1BD95809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41" w:type="dxa"/>
            <w:gridSpan w:val="12"/>
            <w:tcMar/>
          </w:tcPr>
          <w:p w:rsidRPr="00AA1612" w:rsidR="00B42F56" w:rsidP="074E5634" w:rsidRDefault="00B42F56" w14:paraId="33042B48" w14:textId="77777777">
            <w:pPr>
              <w:ind w:left="34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/>
                <w:sz w:val="16"/>
                <w:szCs w:val="16"/>
              </w:rPr>
            </w:pPr>
            <w:r w:rsidRPr="074E5634" w:rsidR="00B42F5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Create  sketchbooks</w:t>
            </w:r>
            <w:r w:rsidRPr="074E5634" w:rsidR="00B42F5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 to record observations</w:t>
            </w:r>
          </w:p>
          <w:p w:rsidRPr="00AA1612" w:rsidR="00B42F56" w:rsidP="074E5634" w:rsidRDefault="00B42F56" w14:paraId="7C130E08" w14:textId="1DAD85F7">
            <w:pPr>
              <w:ind w:left="34"/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</w:pPr>
            <w:r w:rsidRPr="074E5634" w:rsidR="00B42F56"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  <w:t>Rights Respecting Article 31 – running through Art and Design and Design and Technology Curriculum (leisure, play and culture) Take part in a wide variety of cultural and artistic activities.</w:t>
            </w:r>
          </w:p>
        </w:tc>
      </w:tr>
      <w:tr w:rsidRPr="00AA1612" w:rsidR="007000B3" w:rsidTr="207BB479" w14:paraId="5D611111" w14:textId="77777777">
        <w:trPr>
          <w:cantSplit/>
          <w:trHeight w:val="597"/>
        </w:trPr>
        <w:tc>
          <w:tcPr>
            <w:tcW w:w="1650" w:type="dxa"/>
            <w:gridSpan w:val="2"/>
            <w:tcBorders>
              <w:bottom w:val="single" w:color="auto" w:sz="4" w:space="0"/>
            </w:tcBorders>
            <w:shd w:val="clear" w:color="auto" w:fill="FF00FF"/>
            <w:tcMar/>
          </w:tcPr>
          <w:p w:rsidRPr="00AA1612" w:rsidR="007000B3" w:rsidP="074E5634" w:rsidRDefault="007000B3" w14:paraId="64AE0926" w14:textId="3727EA9F">
            <w:pPr>
              <w:rPr>
                <w:rStyle w:val="Hyperlink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/>
                <w:sz w:val="16"/>
                <w:szCs w:val="16"/>
                <w:u w:val="none"/>
              </w:rPr>
            </w:pPr>
            <w:hyperlink r:id="R3aa943fecc7a4843">
              <w:r w:rsidRPr="074E5634" w:rsidR="007000B3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1"/>
                  <w:bCs w:val="1"/>
                  <w:color w:val="000000" w:themeColor="text1" w:themeTint="FF" w:themeShade="FF"/>
                  <w:sz w:val="16"/>
                  <w:szCs w:val="16"/>
                  <w:u w:val="none"/>
                </w:rPr>
                <w:t>Music</w:t>
              </w:r>
            </w:hyperlink>
          </w:p>
        </w:tc>
        <w:tc>
          <w:tcPr>
            <w:tcW w:w="1473" w:type="dxa"/>
            <w:gridSpan w:val="3"/>
            <w:tcMar/>
          </w:tcPr>
          <w:p w:rsidRPr="00AA1612" w:rsidR="007000B3" w:rsidP="074E5634" w:rsidRDefault="007000B3" w14:paraId="4F79E8DC" w14:textId="4662EC8A">
            <w:pPr>
              <w:ind w:left="34"/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16"/>
                <w:szCs w:val="16"/>
              </w:rPr>
            </w:pPr>
            <w:r w:rsidRPr="074E5634" w:rsidR="007000B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 xml:space="preserve"> Melody and Harmony</w:t>
            </w:r>
            <w:r w:rsidRPr="074E5634" w:rsidR="007000B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 xml:space="preserve"> in music</w:t>
            </w:r>
          </w:p>
        </w:tc>
        <w:tc>
          <w:tcPr>
            <w:tcW w:w="1470" w:type="dxa"/>
            <w:tcMar/>
          </w:tcPr>
          <w:p w:rsidRPr="00AA1612" w:rsidR="007000B3" w:rsidP="074E5634" w:rsidRDefault="007000B3" w14:paraId="12E71F75" w14:textId="6EAD4D97">
            <w:pPr>
              <w:ind w:left="34"/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16"/>
                <w:szCs w:val="16"/>
              </w:rPr>
            </w:pPr>
            <w:r w:rsidRPr="074E5634" w:rsidR="007000B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Sing and play in </w:t>
            </w:r>
            <w:r w:rsidRPr="074E5634" w:rsidR="007000B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different styles</w:t>
            </w:r>
          </w:p>
        </w:tc>
        <w:tc>
          <w:tcPr>
            <w:tcW w:w="1290" w:type="dxa"/>
            <w:tcMar/>
          </w:tcPr>
          <w:p w:rsidRPr="00AA1612" w:rsidR="007000B3" w:rsidP="074E5634" w:rsidRDefault="007000B3" w14:paraId="47AE95AF" w14:textId="078134DC">
            <w:pPr>
              <w:ind w:left="34"/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16"/>
                <w:szCs w:val="16"/>
              </w:rPr>
            </w:pPr>
            <w:r w:rsidRPr="074E5634" w:rsidR="007000B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Composing and Chords</w:t>
            </w:r>
          </w:p>
        </w:tc>
        <w:tc>
          <w:tcPr>
            <w:tcW w:w="1821" w:type="dxa"/>
            <w:gridSpan w:val="2"/>
            <w:tcMar/>
          </w:tcPr>
          <w:p w:rsidRPr="00AA1612" w:rsidR="007000B3" w:rsidP="074E5634" w:rsidRDefault="007000B3" w14:paraId="0FB12DAC" w14:textId="585511EC">
            <w:pPr>
              <w:ind w:left="34"/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16"/>
                <w:szCs w:val="16"/>
              </w:rPr>
            </w:pPr>
            <w:r w:rsidRPr="074E5634" w:rsidR="007000B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Enjoying Musical styles</w:t>
            </w:r>
          </w:p>
        </w:tc>
        <w:tc>
          <w:tcPr>
            <w:tcW w:w="1447" w:type="dxa"/>
            <w:gridSpan w:val="2"/>
            <w:tcMar/>
          </w:tcPr>
          <w:p w:rsidRPr="00AA1612" w:rsidR="007000B3" w:rsidP="074E5634" w:rsidRDefault="007000B3" w14:paraId="1B31E3D2" w14:textId="7A8A2B30">
            <w:pPr>
              <w:ind w:left="34"/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16"/>
                <w:szCs w:val="16"/>
              </w:rPr>
            </w:pPr>
            <w:r w:rsidRPr="074E5634" w:rsidR="007000B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Freedom to improvise</w:t>
            </w:r>
          </w:p>
        </w:tc>
        <w:tc>
          <w:tcPr>
            <w:tcW w:w="1840" w:type="dxa"/>
            <w:gridSpan w:val="3"/>
            <w:tcMar/>
          </w:tcPr>
          <w:p w:rsidRPr="00AA1612" w:rsidR="007000B3" w:rsidP="074E5634" w:rsidRDefault="007000B3" w14:paraId="361FCE09" w14:textId="77777777">
            <w:pPr>
              <w:ind w:left="34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FF0000"/>
                <w:sz w:val="16"/>
                <w:szCs w:val="16"/>
              </w:rPr>
            </w:pPr>
            <w:r w:rsidRPr="074E5634" w:rsidR="007000B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Battle of the bands</w:t>
            </w:r>
          </w:p>
          <w:p w:rsidRPr="00AA1612" w:rsidR="007000B3" w:rsidP="074E5634" w:rsidRDefault="007000B3" w14:paraId="52C4A7AA" w14:textId="65B399CA">
            <w:pPr>
              <w:ind w:left="34"/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16"/>
                <w:szCs w:val="16"/>
              </w:rPr>
            </w:pPr>
            <w:r w:rsidRPr="074E5634" w:rsidR="007000B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 xml:space="preserve"> </w:t>
            </w:r>
          </w:p>
        </w:tc>
      </w:tr>
      <w:tr w:rsidRPr="00AA1612" w:rsidR="00B42F56" w:rsidTr="207BB479" w14:paraId="0EAEC5C2" w14:textId="77777777">
        <w:trPr>
          <w:cantSplit/>
          <w:trHeight w:val="656"/>
        </w:trPr>
        <w:tc>
          <w:tcPr>
            <w:tcW w:w="16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FF"/>
            <w:tcMar/>
          </w:tcPr>
          <w:p w:rsidRPr="00AA1612" w:rsidR="00B42F56" w:rsidP="074E5634" w:rsidRDefault="00B42F56" w14:paraId="6AE9A21B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/>
                <w:sz w:val="16"/>
                <w:szCs w:val="16"/>
              </w:rPr>
            </w:pPr>
            <w:hyperlink r:id="R8f49f1830de540e1">
              <w:r w:rsidRPr="074E5634" w:rsidR="00B42F56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1"/>
                  <w:bCs w:val="1"/>
                  <w:color w:val="000000" w:themeColor="text1" w:themeTint="FF" w:themeShade="FF"/>
                  <w:sz w:val="16"/>
                  <w:szCs w:val="16"/>
                  <w:u w:val="none"/>
                </w:rPr>
                <w:t>MFL</w:t>
              </w:r>
            </w:hyperlink>
          </w:p>
        </w:tc>
        <w:tc>
          <w:tcPr>
            <w:tcW w:w="1460" w:type="dxa"/>
            <w:gridSpan w:val="2"/>
            <w:tcBorders>
              <w:left w:val="single" w:color="auto" w:sz="4" w:space="0"/>
            </w:tcBorders>
            <w:tcMar/>
          </w:tcPr>
          <w:p w:rsidRPr="007000B3" w:rsidR="00B42F56" w:rsidP="074E5634" w:rsidRDefault="00B42F56" w14:paraId="33B5AA24" w14:textId="77777777">
            <w:pPr>
              <w:ind w:left="34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16"/>
                <w:szCs w:val="16"/>
              </w:rPr>
            </w:pPr>
            <w:r w:rsidRPr="074E5634" w:rsidR="00B42F5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>Unit 1</w:t>
            </w:r>
          </w:p>
          <w:p w:rsidRPr="007000B3" w:rsidR="00B42F56" w:rsidP="074E5634" w:rsidRDefault="00B42F56" w14:paraId="03B604D4" w14:textId="682CE767">
            <w:pPr>
              <w:ind w:left="34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16"/>
                <w:szCs w:val="16"/>
              </w:rPr>
            </w:pPr>
            <w:r w:rsidRPr="074E5634" w:rsidR="00B42F5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>Describing family and friends</w:t>
            </w:r>
          </w:p>
        </w:tc>
        <w:tc>
          <w:tcPr>
            <w:tcW w:w="1483" w:type="dxa"/>
            <w:gridSpan w:val="2"/>
            <w:tcMar/>
          </w:tcPr>
          <w:p w:rsidRPr="007000B3" w:rsidR="00B42F56" w:rsidP="074E5634" w:rsidRDefault="00B42F56" w14:paraId="2EE20556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16"/>
                <w:szCs w:val="16"/>
              </w:rPr>
            </w:pPr>
            <w:r w:rsidRPr="074E5634" w:rsidR="00B42F5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>Unit 2</w:t>
            </w:r>
          </w:p>
          <w:p w:rsidRPr="007000B3" w:rsidR="00B42F56" w:rsidP="074E5634" w:rsidRDefault="00B42F56" w14:paraId="066FC897" w14:textId="24356149">
            <w:pPr>
              <w:ind w:left="34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16"/>
                <w:szCs w:val="16"/>
              </w:rPr>
            </w:pPr>
            <w:r w:rsidRPr="074E5634" w:rsidR="00B42F5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>Spanish Portraits</w:t>
            </w:r>
          </w:p>
        </w:tc>
        <w:tc>
          <w:tcPr>
            <w:tcW w:w="1639" w:type="dxa"/>
            <w:gridSpan w:val="2"/>
            <w:tcMar/>
          </w:tcPr>
          <w:p w:rsidR="007000B3" w:rsidP="074E5634" w:rsidRDefault="007000B3" w14:paraId="5FA69FD5" w14:textId="77777777">
            <w:pPr>
              <w:ind w:left="34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16"/>
                <w:szCs w:val="16"/>
              </w:rPr>
            </w:pPr>
            <w:r w:rsidRPr="074E5634" w:rsidR="007000B3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>Unit 3</w:t>
            </w:r>
          </w:p>
          <w:p w:rsidRPr="007000B3" w:rsidR="00B42F56" w:rsidP="074E5634" w:rsidRDefault="00B42F56" w14:paraId="675D499D" w14:textId="2E5DCDA3">
            <w:pPr>
              <w:ind w:left="34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16"/>
                <w:szCs w:val="16"/>
              </w:rPr>
            </w:pPr>
            <w:r w:rsidRPr="074E5634" w:rsidR="00B42F5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 xml:space="preserve">Sports </w:t>
            </w:r>
            <w:r w:rsidRPr="074E5634" w:rsidR="00B42F5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>In</w:t>
            </w:r>
            <w:r w:rsidRPr="074E5634" w:rsidR="00B42F5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 xml:space="preserve"> Spanish</w:t>
            </w:r>
          </w:p>
        </w:tc>
        <w:tc>
          <w:tcPr>
            <w:tcW w:w="1644" w:type="dxa"/>
            <w:gridSpan w:val="2"/>
            <w:tcMar/>
          </w:tcPr>
          <w:p w:rsidR="007000B3" w:rsidP="074E5634" w:rsidRDefault="007000B3" w14:paraId="52C96029" w14:textId="77777777">
            <w:pPr>
              <w:ind w:left="34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16"/>
                <w:szCs w:val="16"/>
              </w:rPr>
            </w:pPr>
            <w:r w:rsidRPr="074E5634" w:rsidR="007000B3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>Unit 4</w:t>
            </w:r>
          </w:p>
          <w:p w:rsidRPr="007000B3" w:rsidR="00B42F56" w:rsidP="074E5634" w:rsidRDefault="00B42F56" w14:paraId="00DE04F9" w14:textId="588DCB9E">
            <w:pPr>
              <w:ind w:left="34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16"/>
                <w:szCs w:val="16"/>
              </w:rPr>
            </w:pPr>
            <w:r w:rsidRPr="074E5634" w:rsidR="00B42F5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>Spanish food and drink</w:t>
            </w:r>
          </w:p>
        </w:tc>
        <w:tc>
          <w:tcPr>
            <w:tcW w:w="1630" w:type="dxa"/>
            <w:gridSpan w:val="2"/>
            <w:tcMar/>
          </w:tcPr>
          <w:p w:rsidR="007000B3" w:rsidP="074E5634" w:rsidRDefault="007000B3" w14:paraId="0DA6FED7" w14:textId="77777777">
            <w:pPr>
              <w:ind w:left="34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16"/>
                <w:szCs w:val="16"/>
              </w:rPr>
            </w:pPr>
            <w:r w:rsidRPr="074E5634" w:rsidR="007000B3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>Unit 5</w:t>
            </w:r>
          </w:p>
          <w:p w:rsidRPr="007000B3" w:rsidR="00B42F56" w:rsidP="074E5634" w:rsidRDefault="00B42F56" w14:paraId="60717E60" w14:textId="17CF7ACE">
            <w:pPr>
              <w:ind w:left="34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16"/>
                <w:szCs w:val="16"/>
              </w:rPr>
            </w:pPr>
            <w:r w:rsidRPr="074E5634" w:rsidR="00B42F5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>A trip across Spain</w:t>
            </w:r>
          </w:p>
        </w:tc>
        <w:tc>
          <w:tcPr>
            <w:tcW w:w="1485" w:type="dxa"/>
            <w:gridSpan w:val="2"/>
            <w:tcMar/>
          </w:tcPr>
          <w:p w:rsidR="007000B3" w:rsidP="074E5634" w:rsidRDefault="007000B3" w14:paraId="1835EF60" w14:textId="77777777">
            <w:pPr>
              <w:ind w:left="34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16"/>
                <w:szCs w:val="16"/>
              </w:rPr>
            </w:pPr>
            <w:r w:rsidRPr="074E5634" w:rsidR="007000B3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>Unit 6</w:t>
            </w:r>
          </w:p>
          <w:p w:rsidRPr="007000B3" w:rsidR="00B42F56" w:rsidP="074E5634" w:rsidRDefault="00B42F56" w14:paraId="0A5F8CF2" w14:textId="2B0920A4">
            <w:pPr>
              <w:ind w:left="34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16"/>
                <w:szCs w:val="16"/>
              </w:rPr>
            </w:pPr>
            <w:r w:rsidRPr="074E5634" w:rsidR="00B42F5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>Saving South America</w:t>
            </w:r>
          </w:p>
        </w:tc>
      </w:tr>
      <w:tr w:rsidRPr="00AA1612" w:rsidR="00B42F56" w:rsidTr="207BB479" w14:paraId="3E998B04" w14:textId="77777777">
        <w:trPr>
          <w:cantSplit/>
          <w:trHeight w:val="137"/>
        </w:trPr>
        <w:tc>
          <w:tcPr>
            <w:tcW w:w="1650" w:type="dxa"/>
            <w:gridSpan w:val="2"/>
            <w:vMerge/>
            <w:tcBorders/>
            <w:tcMar/>
          </w:tcPr>
          <w:p w:rsidRPr="00AA1612" w:rsidR="00B42F56" w:rsidP="00BC730D" w:rsidRDefault="00B42F56" w14:paraId="0F1AF6EE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41" w:type="dxa"/>
            <w:gridSpan w:val="12"/>
            <w:tcBorders>
              <w:left w:val="single" w:color="auto" w:sz="4" w:space="0"/>
            </w:tcBorders>
            <w:tcMar/>
          </w:tcPr>
          <w:p w:rsidRPr="00AA1612" w:rsidR="00B42F56" w:rsidP="074E5634" w:rsidRDefault="00B42F56" w14:paraId="6079E02A" w14:textId="054FED89">
            <w:pPr>
              <w:ind w:left="34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6"/>
                <w:szCs w:val="16"/>
              </w:rPr>
            </w:pPr>
            <w:r w:rsidRPr="074E5634" w:rsidR="00B42F56"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  <w:t>Rights Respecting – Article 2 all children have these rights no matter what language they speak</w:t>
            </w:r>
            <w:r w:rsidRPr="074E5634" w:rsidR="00B42F56"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  <w:t>.</w:t>
            </w:r>
          </w:p>
        </w:tc>
      </w:tr>
      <w:bookmarkStart w:name="_Hlk523588654" w:id="1"/>
      <w:tr w:rsidRPr="00AA1612" w:rsidR="00BC730D" w:rsidTr="207BB479" w14:paraId="71B7879C" w14:textId="77777777">
        <w:trPr>
          <w:cantSplit/>
          <w:trHeight w:val="1545"/>
        </w:trPr>
        <w:tc>
          <w:tcPr>
            <w:tcW w:w="1650" w:type="dxa"/>
            <w:gridSpan w:val="2"/>
            <w:tcBorders>
              <w:top w:val="single" w:color="auto" w:sz="4" w:space="0"/>
            </w:tcBorders>
            <w:shd w:val="clear" w:color="auto" w:fill="FF00FF"/>
            <w:tcMar/>
          </w:tcPr>
          <w:p w:rsidRPr="00AA1612" w:rsidR="00BC730D" w:rsidP="074E5634" w:rsidRDefault="00BC730D" w14:paraId="61E54C89" w14:textId="072301C8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/>
                <w:sz w:val="16"/>
                <w:szCs w:val="16"/>
              </w:rPr>
            </w:pPr>
            <w:r w:rsidRPr="074E5634" w:rsidR="2BCE439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  <w:u w:val="none"/>
              </w:rPr>
              <w:t>P.E.</w:t>
            </w:r>
          </w:p>
        </w:tc>
        <w:tc>
          <w:tcPr>
            <w:tcW w:w="1360" w:type="dxa"/>
            <w:tcMar/>
          </w:tcPr>
          <w:p w:rsidRPr="00AA1612" w:rsidR="00BC730D" w:rsidP="074E5634" w:rsidRDefault="00BC730D" w14:paraId="60A170DA" w14:textId="712990D2">
            <w:pPr>
              <w:ind w:left="34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6"/>
                <w:szCs w:val="16"/>
              </w:rPr>
            </w:pP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 xml:space="preserve">Games- Grid rugby and Tag Rugby </w:t>
            </w:r>
          </w:p>
          <w:p w:rsidRPr="00AA1612" w:rsidR="00BC730D" w:rsidP="074E5634" w:rsidRDefault="00BC730D" w14:paraId="2C734EBC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6"/>
                <w:szCs w:val="16"/>
              </w:rPr>
            </w:pPr>
          </w:p>
          <w:p w:rsidRPr="00AA1612" w:rsidR="00BC730D" w:rsidP="074E5634" w:rsidRDefault="00BC730D" w14:paraId="5EA05F95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6"/>
                <w:szCs w:val="16"/>
              </w:rPr>
            </w:pP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 xml:space="preserve">Gymnastics Partner Work </w:t>
            </w:r>
          </w:p>
          <w:p w:rsidRPr="00AA1612" w:rsidR="00BC730D" w:rsidP="074E5634" w:rsidRDefault="00BC730D" w14:paraId="1F03887C" w14:textId="264282D2">
            <w:pPr>
              <w:ind w:left="34"/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16"/>
                <w:szCs w:val="16"/>
              </w:rPr>
            </w:pPr>
          </w:p>
        </w:tc>
        <w:tc>
          <w:tcPr>
            <w:tcW w:w="1583" w:type="dxa"/>
            <w:gridSpan w:val="3"/>
            <w:tcMar/>
          </w:tcPr>
          <w:p w:rsidRPr="00AA1612" w:rsidR="00BC730D" w:rsidP="074E5634" w:rsidRDefault="00BC730D" w14:paraId="4386C253" w14:textId="45399A9E">
            <w:pPr>
              <w:ind w:left="34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6"/>
                <w:szCs w:val="16"/>
              </w:rPr>
            </w:pP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>Dance - Making the grade / Elements of Dance</w:t>
            </w:r>
          </w:p>
          <w:p w:rsidRPr="00AA1612" w:rsidR="00BC730D" w:rsidP="074E5634" w:rsidRDefault="00BC730D" w14:paraId="34B6124A" w14:textId="497FB670">
            <w:pPr>
              <w:ind w:left="34"/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16"/>
                <w:szCs w:val="16"/>
              </w:rPr>
            </w:pPr>
          </w:p>
        </w:tc>
        <w:tc>
          <w:tcPr>
            <w:tcW w:w="1639" w:type="dxa"/>
            <w:gridSpan w:val="2"/>
            <w:tcMar/>
          </w:tcPr>
          <w:p w:rsidRPr="00AA1612" w:rsidR="00BC730D" w:rsidP="074E5634" w:rsidRDefault="00BC730D" w14:paraId="647E8922" w14:textId="480A74C6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6"/>
                <w:szCs w:val="16"/>
              </w:rPr>
            </w:pP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 xml:space="preserve"> Unit 5 Tasks 1 &amp; 2 – Gymnastics</w:t>
            </w:r>
          </w:p>
          <w:p w:rsidRPr="00AA1612" w:rsidR="00BC730D" w:rsidP="074E5634" w:rsidRDefault="00BC730D" w14:paraId="37634F3C" w14:textId="2AC9A567">
            <w:pPr>
              <w:ind w:left="34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16"/>
                <w:szCs w:val="16"/>
              </w:rPr>
            </w:pPr>
          </w:p>
          <w:p w:rsidRPr="00AA1612" w:rsidR="00BC730D" w:rsidP="074E5634" w:rsidRDefault="07583F36" w14:paraId="5D9D1075" w14:textId="77777777">
            <w:pPr>
              <w:ind w:left="34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16"/>
                <w:szCs w:val="16"/>
              </w:rPr>
            </w:pPr>
            <w:r w:rsidRPr="074E5634" w:rsidR="07583F3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>Swimming</w:t>
            </w:r>
          </w:p>
          <w:p w:rsidRPr="00AA1612" w:rsidR="00BC730D" w:rsidP="074E5634" w:rsidRDefault="00BC730D" w14:paraId="655FD7A2" w14:textId="478F9129">
            <w:pPr>
              <w:ind w:left="34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6"/>
                <w:szCs w:val="16"/>
              </w:rPr>
            </w:pPr>
          </w:p>
          <w:p w:rsidRPr="00AA1612" w:rsidR="00BC730D" w:rsidP="074E5634" w:rsidRDefault="00BC730D" w14:paraId="03723A3D" w14:textId="78DF3AB5">
            <w:pPr>
              <w:ind w:left="34"/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16"/>
                <w:szCs w:val="16"/>
              </w:rPr>
            </w:pPr>
          </w:p>
        </w:tc>
        <w:tc>
          <w:tcPr>
            <w:tcW w:w="1644" w:type="dxa"/>
            <w:gridSpan w:val="2"/>
            <w:tcMar/>
          </w:tcPr>
          <w:p w:rsidRPr="00AA1612" w:rsidR="00BC730D" w:rsidP="074E5634" w:rsidRDefault="00BC730D" w14:paraId="3FE2AA01" w14:textId="77777777">
            <w:pPr>
              <w:ind w:left="34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6"/>
                <w:szCs w:val="16"/>
              </w:rPr>
            </w:pP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>Games- runners</w:t>
            </w:r>
          </w:p>
          <w:p w:rsidRPr="00AA1612" w:rsidR="00BC730D" w:rsidP="074E5634" w:rsidRDefault="00BC730D" w14:paraId="75A0BF5A" w14:textId="77777777">
            <w:pPr>
              <w:ind w:left="34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6"/>
                <w:szCs w:val="16"/>
              </w:rPr>
            </w:pPr>
          </w:p>
          <w:p w:rsidRPr="00AA1612" w:rsidR="00BC730D" w:rsidP="074E5634" w:rsidRDefault="00BC730D" w14:paraId="32D9DB7A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6"/>
                <w:szCs w:val="16"/>
              </w:rPr>
            </w:pP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 xml:space="preserve"> Box 2B Fit</w:t>
            </w:r>
          </w:p>
          <w:p w:rsidRPr="00AA1612" w:rsidR="00BC730D" w:rsidP="074E5634" w:rsidRDefault="00BC730D" w14:paraId="3D91BEE9" w14:textId="09394E05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6"/>
                <w:szCs w:val="16"/>
              </w:rPr>
            </w:pPr>
          </w:p>
          <w:p w:rsidRPr="00AA1612" w:rsidR="00BC730D" w:rsidP="074E5634" w:rsidRDefault="00BC730D" w14:paraId="47E877A6" w14:textId="26DC33D5">
            <w:pPr>
              <w:ind w:left="34"/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16"/>
                <w:szCs w:val="16"/>
              </w:rPr>
            </w:pPr>
          </w:p>
        </w:tc>
        <w:tc>
          <w:tcPr>
            <w:tcW w:w="1802" w:type="dxa"/>
            <w:gridSpan w:val="3"/>
            <w:tcMar/>
          </w:tcPr>
          <w:p w:rsidRPr="00AA1612" w:rsidR="00BC730D" w:rsidP="074E5634" w:rsidRDefault="00BC730D" w14:paraId="45FDC071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6"/>
                <w:szCs w:val="16"/>
              </w:rPr>
            </w:pP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 xml:space="preserve"> Games- Cricket </w:t>
            </w:r>
          </w:p>
          <w:p w:rsidRPr="00AA1612" w:rsidR="00BC730D" w:rsidP="074E5634" w:rsidRDefault="00BC730D" w14:paraId="6C531CFF" w14:textId="77777777">
            <w:pPr>
              <w:ind w:left="34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6"/>
                <w:szCs w:val="16"/>
              </w:rPr>
            </w:pPr>
          </w:p>
          <w:p w:rsidRPr="00AA1612" w:rsidR="00BC730D" w:rsidP="074E5634" w:rsidRDefault="00BC730D" w14:paraId="2F3D4F3F" w14:textId="4B8C598C">
            <w:pPr>
              <w:ind w:left="34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6"/>
                <w:szCs w:val="16"/>
              </w:rPr>
            </w:pP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Games - Handball</w:t>
            </w:r>
          </w:p>
        </w:tc>
        <w:tc>
          <w:tcPr>
            <w:tcW w:w="1313" w:type="dxa"/>
            <w:tcMar/>
          </w:tcPr>
          <w:p w:rsidRPr="00AA1612" w:rsidR="00BC730D" w:rsidP="074E5634" w:rsidRDefault="00BC730D" w14:paraId="5357781C" w14:textId="77777777">
            <w:pPr>
              <w:ind w:left="34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6"/>
                <w:szCs w:val="16"/>
              </w:rPr>
            </w:pP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 xml:space="preserve">Athletics- 3 jump challenge </w:t>
            </w:r>
          </w:p>
          <w:p w:rsidRPr="00AA1612" w:rsidR="00BC730D" w:rsidP="074E5634" w:rsidRDefault="00BC730D" w14:paraId="5DA7B28C" w14:textId="77777777">
            <w:pPr>
              <w:ind w:left="34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6"/>
                <w:szCs w:val="16"/>
              </w:rPr>
            </w:pP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  <w:p w:rsidRPr="00AA1612" w:rsidR="00BC730D" w:rsidP="074E5634" w:rsidRDefault="00BC730D" w14:paraId="3C43022F" w14:textId="05797FAD">
            <w:pPr>
              <w:ind w:left="34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/>
                <w:sz w:val="16"/>
                <w:szCs w:val="16"/>
              </w:rPr>
            </w:pP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6"/>
                <w:szCs w:val="16"/>
              </w:rPr>
              <w:t>OAA – Crystal star challenge</w:t>
            </w:r>
          </w:p>
        </w:tc>
      </w:tr>
      <w:bookmarkStart w:name="_Hlk523592557" w:id="2"/>
      <w:bookmarkEnd w:id="1"/>
      <w:tr w:rsidRPr="00AA1612" w:rsidR="00BC730D" w:rsidTr="207BB479" w14:paraId="36990D95" w14:textId="77777777">
        <w:trPr>
          <w:cantSplit/>
          <w:trHeight w:val="452"/>
        </w:trPr>
        <w:tc>
          <w:tcPr>
            <w:tcW w:w="16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00FF"/>
            <w:tcMar/>
          </w:tcPr>
          <w:p w:rsidRPr="00AA1612" w:rsidR="00BC730D" w:rsidP="074E5634" w:rsidRDefault="00BC730D" w14:paraId="0BD7F35D" w14:textId="5ABFB2EC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16"/>
                <w:szCs w:val="16"/>
              </w:rPr>
            </w:pPr>
            <w:r w:rsidRPr="074E5634" w:rsidR="448A8599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16"/>
                <w:szCs w:val="16"/>
              </w:rPr>
              <w:t>R.E.</w:t>
            </w:r>
          </w:p>
        </w:tc>
        <w:tc>
          <w:tcPr>
            <w:tcW w:w="29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A1612" w:rsidR="00BC730D" w:rsidP="207BB479" w:rsidRDefault="00BC730D" w14:paraId="15A60B54" w14:textId="77777777">
            <w:pPr>
              <w:ind w:left="34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</w:pPr>
            <w:r w:rsidRPr="207BB479" w:rsidR="00BC730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 xml:space="preserve">Why is Moses important to Jewish people? </w:t>
            </w:r>
          </w:p>
          <w:p w:rsidRPr="00AA1612" w:rsidR="00BC730D" w:rsidP="074E5634" w:rsidRDefault="00BC730D" w14:paraId="1E0D5D60" w14:textId="77777777">
            <w:pPr>
              <w:ind w:left="34"/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</w:pP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  <w:t>Article 14: You have the right to choose your own beliefs.</w:t>
            </w:r>
          </w:p>
          <w:p w:rsidRPr="00AA1612" w:rsidR="00BC730D" w:rsidP="074E5634" w:rsidRDefault="00BC730D" w14:paraId="01C3E6C6" w14:textId="77777777">
            <w:pPr>
              <w:ind w:left="34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</w:p>
          <w:p w:rsidRPr="00AA1612" w:rsidR="00BC730D" w:rsidP="207BB479" w:rsidRDefault="00BC730D" w14:paraId="5378E490" w14:textId="77777777">
            <w:pPr>
              <w:ind w:left="34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</w:pPr>
            <w:r w:rsidRPr="207BB479" w:rsidR="00BC730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 xml:space="preserve">Why do Jewish people go to the synagogue? </w:t>
            </w:r>
          </w:p>
          <w:p w:rsidRPr="00AA1612" w:rsidR="00BC730D" w:rsidP="074E5634" w:rsidRDefault="00BC730D" w14:paraId="5FE54FB7" w14:textId="77777777">
            <w:pPr>
              <w:ind w:left="33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6"/>
                <w:szCs w:val="16"/>
              </w:rPr>
            </w:pP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  <w:t xml:space="preserve">Article 20: you must be looked after by people who respect your religion, </w:t>
            </w: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  <w:t>traditions</w:t>
            </w: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  <w:t xml:space="preserve"> and language</w:t>
            </w:r>
          </w:p>
          <w:p w:rsidRPr="00AA1612" w:rsidR="00BC730D" w:rsidP="074E5634" w:rsidRDefault="00BC730D" w14:paraId="7B30036E" w14:textId="77777777">
            <w:pPr>
              <w:ind w:left="34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</w:p>
          <w:p w:rsidRPr="00AA1612" w:rsidR="00BC730D" w:rsidP="207BB479" w:rsidRDefault="00BC730D" w14:paraId="7C009F00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</w:pPr>
            <w:r w:rsidRPr="207BB479" w:rsidR="00BC730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>What are the themes of Christmas?</w:t>
            </w:r>
          </w:p>
          <w:p w:rsidRPr="00AA1612" w:rsidR="00BC730D" w:rsidP="074E5634" w:rsidRDefault="00BC730D" w14:paraId="769FE0F7" w14:textId="46663FB7">
            <w:pPr>
              <w:ind w:left="34"/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</w:pP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  <w:t>Article 14: You have the right to choose your own beliefs.</w:t>
            </w:r>
          </w:p>
        </w:tc>
        <w:tc>
          <w:tcPr>
            <w:tcW w:w="3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A1612" w:rsidR="00BC730D" w:rsidP="207BB479" w:rsidRDefault="00BC730D" w14:paraId="4CBC5585" w14:textId="77777777">
            <w:pPr>
              <w:ind w:left="34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</w:pPr>
            <w:r w:rsidRPr="207BB479" w:rsidR="00BC730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 xml:space="preserve">What do Christians believe about God? </w:t>
            </w:r>
          </w:p>
          <w:p w:rsidRPr="00AA1612" w:rsidR="00BC730D" w:rsidP="074E5634" w:rsidRDefault="00BC730D" w14:paraId="7029B537" w14:textId="77777777">
            <w:pPr>
              <w:ind w:left="34"/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</w:pP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  <w:t>Article 14: You have the right to choose your own beliefs.</w:t>
            </w:r>
          </w:p>
          <w:p w:rsidRPr="00AA1612" w:rsidR="00BC730D" w:rsidP="074E5634" w:rsidRDefault="00BC730D" w14:paraId="0B1A0063" w14:textId="77777777">
            <w:pPr>
              <w:ind w:left="33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/>
                <w:sz w:val="16"/>
                <w:szCs w:val="16"/>
              </w:rPr>
            </w:pPr>
          </w:p>
          <w:p w:rsidRPr="00AA1612" w:rsidR="00BC730D" w:rsidP="074E5634" w:rsidRDefault="00BC730D" w14:paraId="7F8D7DC0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16"/>
                <w:szCs w:val="16"/>
              </w:rPr>
            </w:pPr>
          </w:p>
          <w:p w:rsidRPr="00AA1612" w:rsidR="00BC730D" w:rsidP="074E5634" w:rsidRDefault="00BC730D" w14:paraId="721E19E5" w14:textId="77777777">
            <w:pPr>
              <w:ind w:left="34"/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</w:pPr>
            <w:r w:rsidRPr="207BB479" w:rsidR="00BC730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 xml:space="preserve">Why is the Last Supper so important to Christians? </w:t>
            </w:r>
            <w:r w:rsidRPr="207BB479" w:rsidR="00BC730D"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  <w:t>Article 14: You have the right to choose your own beliefs.</w:t>
            </w:r>
          </w:p>
          <w:p w:rsidRPr="00AA1612" w:rsidR="00BC730D" w:rsidP="074E5634" w:rsidRDefault="00BC730D" w14:paraId="6E866E0C" w14:textId="3521AE36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16"/>
                <w:szCs w:val="16"/>
              </w:rPr>
            </w:pPr>
          </w:p>
        </w:tc>
        <w:tc>
          <w:tcPr>
            <w:tcW w:w="31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A1612" w:rsidR="00BC730D" w:rsidP="207BB479" w:rsidRDefault="00BC730D" w14:paraId="07D45CCF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</w:pPr>
            <w:r w:rsidRPr="207BB479" w:rsidR="00BC730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 xml:space="preserve">How are Jewish beliefs expressed in the home? </w:t>
            </w:r>
          </w:p>
          <w:p w:rsidRPr="00AA1612" w:rsidR="00BC730D" w:rsidP="074E5634" w:rsidRDefault="00BC730D" w14:paraId="78F912FD" w14:textId="77777777">
            <w:pPr>
              <w:ind w:left="34"/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</w:pP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  <w:t xml:space="preserve">Article 30: you have the right to learn and use the traditions, </w:t>
            </w: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  <w:t>religion</w:t>
            </w: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  <w:t xml:space="preserve"> and language of your family.</w:t>
            </w:r>
          </w:p>
          <w:p w:rsidRPr="00AA1612" w:rsidR="00BC730D" w:rsidP="074E5634" w:rsidRDefault="00BC730D" w14:paraId="065A710B" w14:textId="77777777">
            <w:pPr>
              <w:ind w:left="34"/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</w:pPr>
          </w:p>
          <w:p w:rsidRPr="00AA1612" w:rsidR="00BC730D" w:rsidP="207BB479" w:rsidRDefault="00BC730D" w14:paraId="56AF73A8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</w:pPr>
            <w:r w:rsidRPr="207BB479" w:rsidR="00BC730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</w:rPr>
              <w:t xml:space="preserve">Why do people use rituals today? </w:t>
            </w:r>
          </w:p>
          <w:p w:rsidRPr="00AA1612" w:rsidR="00BC730D" w:rsidP="074E5634" w:rsidRDefault="00BC730D" w14:paraId="23F4EADF" w14:textId="77777777">
            <w:pPr>
              <w:ind w:left="34"/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</w:pP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  <w:t>Article 14: You have the right to choose your own beliefs.</w:t>
            </w:r>
          </w:p>
          <w:p w:rsidRPr="00AA1612" w:rsidR="00BC730D" w:rsidP="074E5634" w:rsidRDefault="00BC730D" w14:paraId="3638A830" w14:textId="07F21FF5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16"/>
                <w:szCs w:val="16"/>
              </w:rPr>
            </w:pPr>
          </w:p>
        </w:tc>
      </w:tr>
      <w:bookmarkEnd w:id="2"/>
      <w:tr w:rsidRPr="00AA1612" w:rsidR="00BC730D" w:rsidTr="207BB479" w14:paraId="0D4C3C99" w14:textId="77777777">
        <w:trPr>
          <w:cantSplit/>
          <w:trHeight w:val="452"/>
        </w:trPr>
        <w:tc>
          <w:tcPr>
            <w:tcW w:w="1650" w:type="dxa"/>
            <w:gridSpan w:val="2"/>
            <w:vMerge/>
            <w:tcMar/>
          </w:tcPr>
          <w:p w:rsidRPr="00AA1612" w:rsidR="00BC730D" w:rsidP="00BC730D" w:rsidRDefault="00BC730D" w14:paraId="2641708F" w14:textId="3847CAB8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3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A1612" w:rsidR="00BC730D" w:rsidP="074E5634" w:rsidRDefault="00BC730D" w14:paraId="3DE71DA3" w14:textId="27A8F8CB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/>
                <w:sz w:val="16"/>
                <w:szCs w:val="16"/>
              </w:rPr>
            </w:pP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Statutory subject in all year groups</w:t>
            </w:r>
            <w:r w:rsidRPr="074E5634" w:rsidR="007000B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: </w:t>
            </w: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Curriculum</w:t>
            </w:r>
            <w:bookmarkStart w:name="_GoBack" w:id="3"/>
            <w:bookmarkEnd w:id="3"/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 based on Durham Agreed Syllabus 2020 for all maintained schools</w:t>
            </w:r>
          </w:p>
          <w:p w:rsidRPr="007000B3" w:rsidR="00BC730D" w:rsidP="074E5634" w:rsidRDefault="00BC730D" w14:paraId="7595C24F" w14:textId="725E7561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</w:pP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  <w:t>Rights Respecting</w:t>
            </w:r>
            <w:r w:rsidRPr="074E5634" w:rsidR="007000B3"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  <w:t xml:space="preserve"> </w:t>
            </w: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  <w:t xml:space="preserve">Article 14 (freedom of thought, </w:t>
            </w: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  <w:t>belief</w:t>
            </w: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color w:val="00B0F0"/>
                <w:sz w:val="16"/>
                <w:szCs w:val="16"/>
              </w:rPr>
              <w:t xml:space="preserve"> and religion) </w:t>
            </w:r>
          </w:p>
        </w:tc>
      </w:tr>
      <w:tr w:rsidRPr="00AA1612" w:rsidR="00BC730D" w:rsidTr="207BB479" w14:paraId="2EC04FB9" w14:textId="77777777">
        <w:trPr>
          <w:cantSplit/>
          <w:trHeight w:val="452"/>
        </w:trPr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00FF"/>
            <w:tcMar/>
          </w:tcPr>
          <w:p w:rsidRPr="00AA1612" w:rsidR="00BC730D" w:rsidP="074E5634" w:rsidRDefault="00BC730D" w14:paraId="769A3637" w14:textId="20E3D80F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/>
                <w:sz w:val="16"/>
                <w:szCs w:val="16"/>
              </w:rPr>
            </w:pPr>
            <w:r w:rsidRPr="074E5634" w:rsidR="00BC730D">
              <w:rPr>
                <w:rStyle w:val="Hyperlink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16"/>
                <w:szCs w:val="16"/>
                <w:u w:val="none"/>
              </w:rPr>
              <w:t>PSHEE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A1612" w:rsidR="00BC730D" w:rsidP="074E5634" w:rsidRDefault="00BC730D" w14:paraId="4F7DEA3C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TP1 – Can I set goals for me?</w:t>
            </w:r>
          </w:p>
          <w:p w:rsidRPr="00AA1612" w:rsidR="00BC730D" w:rsidP="074E5634" w:rsidRDefault="00BC730D" w14:paraId="2C8FF057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TP</w:t>
            </w: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2  -</w:t>
            </w: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 xml:space="preserve">  How does alcohol damage my health?</w:t>
            </w:r>
          </w:p>
          <w:p w:rsidRPr="00AA1612" w:rsidR="00BC730D" w:rsidP="074E5634" w:rsidRDefault="00BC730D" w14:paraId="76FFA810" w14:textId="29040CB4">
            <w:pPr>
              <w:ind w:left="34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/>
                <w:sz w:val="16"/>
                <w:szCs w:val="16"/>
              </w:rPr>
            </w:pP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TP3 – Can my mind get ill?</w:t>
            </w:r>
          </w:p>
        </w:tc>
        <w:tc>
          <w:tcPr>
            <w:tcW w:w="1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A1612" w:rsidR="00BC730D" w:rsidP="074E5634" w:rsidRDefault="00BC730D" w14:paraId="1B6819BA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TP4 – How do I make a choice?</w:t>
            </w:r>
          </w:p>
          <w:p w:rsidRPr="00AA1612" w:rsidR="00BC730D" w:rsidP="074E5634" w:rsidRDefault="00BC730D" w14:paraId="03AFC13A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TP5 – Should my heart rule my head?</w:t>
            </w:r>
          </w:p>
          <w:p w:rsidRPr="00AA1612" w:rsidR="00BC730D" w:rsidP="074E5634" w:rsidRDefault="00BC730D" w14:paraId="48DF7103" w14:textId="08947A95">
            <w:pPr>
              <w:ind w:left="34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/>
                <w:sz w:val="16"/>
                <w:szCs w:val="16"/>
              </w:rPr>
            </w:pP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TP6 – Why is change so scary?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A1612" w:rsidR="00BC730D" w:rsidP="074E5634" w:rsidRDefault="00BC730D" w14:paraId="432F558F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TP 7 – What is peer pressure?</w:t>
            </w:r>
          </w:p>
          <w:p w:rsidRPr="00AA1612" w:rsidR="00BC730D" w:rsidP="074E5634" w:rsidRDefault="00BC730D" w14:paraId="09F227F8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TP 8 – What if I am uncomfortable?</w:t>
            </w:r>
          </w:p>
          <w:p w:rsidRPr="00AA1612" w:rsidR="00BC730D" w:rsidP="074E5634" w:rsidRDefault="00BC730D" w14:paraId="657A4D82" w14:textId="29F4007B">
            <w:pPr>
              <w:ind w:left="34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/>
                <w:sz w:val="16"/>
                <w:szCs w:val="16"/>
              </w:rPr>
            </w:pP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TP9 – What is loss?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A1612" w:rsidR="00BC730D" w:rsidP="074E5634" w:rsidRDefault="00BC730D" w14:paraId="10C328AE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TP 10 – Is my relationship unhealthy?</w:t>
            </w:r>
          </w:p>
          <w:p w:rsidRPr="00AA1612" w:rsidR="00BC730D" w:rsidP="074E5634" w:rsidRDefault="00BC730D" w14:paraId="29FC6551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 xml:space="preserve">TP 11 – </w:t>
            </w: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What’s</w:t>
            </w: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 xml:space="preserve"> a relationship commitment?</w:t>
            </w:r>
          </w:p>
          <w:p w:rsidRPr="00AA1612" w:rsidR="00BC730D" w:rsidP="074E5634" w:rsidRDefault="00BC730D" w14:paraId="1FFC73AF" w14:textId="52C7A08D">
            <w:pPr>
              <w:ind w:left="34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/>
                <w:sz w:val="16"/>
                <w:szCs w:val="16"/>
              </w:rPr>
            </w:pP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TP12 – What is a stereotype?</w:t>
            </w: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A1612" w:rsidR="00BC730D" w:rsidP="074E5634" w:rsidRDefault="00BC730D" w14:paraId="4F67300A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TP13-What is prejudice?</w:t>
            </w:r>
          </w:p>
          <w:p w:rsidRPr="00AA1612" w:rsidR="00BC730D" w:rsidP="074E5634" w:rsidRDefault="00BC730D" w14:paraId="44AAE246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TP14 – How do I challenge someone’s views?</w:t>
            </w:r>
          </w:p>
          <w:p w:rsidRPr="00AA1612" w:rsidR="00BC730D" w:rsidP="074E5634" w:rsidRDefault="00BC730D" w14:paraId="32EEB2ED" w14:textId="6AB76DD2">
            <w:pPr>
              <w:ind w:left="34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/>
                <w:sz w:val="16"/>
                <w:szCs w:val="16"/>
              </w:rPr>
            </w:pP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TP15 – What is debt?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A1612" w:rsidR="00BC730D" w:rsidP="074E5634" w:rsidRDefault="00BC730D" w14:paraId="19FCFBB1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TP16 – Who pays tax and what does it do?</w:t>
            </w:r>
          </w:p>
          <w:p w:rsidRPr="00AA1612" w:rsidR="00BC730D" w:rsidP="074E5634" w:rsidRDefault="00BC730D" w14:paraId="19506615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TP17 – Who chooses who runs our country?</w:t>
            </w:r>
          </w:p>
          <w:p w:rsidRPr="00AA1612" w:rsidR="00BC730D" w:rsidP="074E5634" w:rsidRDefault="00BC730D" w14:paraId="0A530A57" w14:textId="3C68F09F">
            <w:pPr>
              <w:ind w:left="34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/>
                <w:sz w:val="16"/>
                <w:szCs w:val="16"/>
              </w:rPr>
            </w:pPr>
            <w:r w:rsidRPr="074E5634" w:rsidR="00BC730D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TP18 – Can I save money and the environment?</w:t>
            </w:r>
          </w:p>
        </w:tc>
      </w:tr>
    </w:tbl>
    <w:p w:rsidRPr="00AA1612" w:rsidR="007E7DBF" w:rsidP="007E7DBF" w:rsidRDefault="007E7DBF" w14:paraId="391301F3" w14:textId="5039881D">
      <w:pPr>
        <w:rPr>
          <w:rFonts w:asciiTheme="minorHAnsi" w:hAnsiTheme="minorHAnsi" w:cstheme="minorHAnsi"/>
          <w:sz w:val="16"/>
          <w:szCs w:val="16"/>
        </w:rPr>
      </w:pPr>
    </w:p>
    <w:p w:rsidRPr="000E3A42" w:rsidR="00B05DC1" w:rsidP="00A20188" w:rsidRDefault="00B05DC1" w14:paraId="293E876B" w14:textId="77777777">
      <w:pPr>
        <w:rPr>
          <w:rFonts w:ascii="Calibri" w:hAnsi="Calibri"/>
        </w:rPr>
      </w:pPr>
    </w:p>
    <w:sectPr w:rsidRPr="000E3A42" w:rsidR="00B05DC1" w:rsidSect="00391847">
      <w:headerReference w:type="default" r:id="rId18"/>
      <w:pgSz w:w="11907" w:h="16840" w:orient="portrait" w:code="9"/>
      <w:pgMar w:top="1387" w:right="562" w:bottom="144" w:left="562" w:header="283" w:footer="706" w:gutter="0"/>
      <w:cols w:space="720"/>
      <w:docGrid w:linePitch="272"/>
      <w:headerReference w:type="even" r:id="R6301256acc894efe"/>
      <w:footerReference w:type="default" r:id="R58da8995c5414319"/>
      <w:footerReference w:type="even" r:id="Rb34bb6e41b3240e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B79" w:rsidP="0031501E" w:rsidRDefault="00BF1B79" w14:paraId="6C041D19" w14:textId="77777777">
      <w:r>
        <w:separator/>
      </w:r>
    </w:p>
  </w:endnote>
  <w:endnote w:type="continuationSeparator" w:id="0">
    <w:p w:rsidR="00BF1B79" w:rsidP="0031501E" w:rsidRDefault="00BF1B79" w14:paraId="659E678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altName w:val="Cambria"/>
    <w:panose1 w:val="020B0604020202020204"/>
    <w:charset w:val="00"/>
    <w:family w:val="roman"/>
    <w:notTrueType/>
    <w:pitch w:val="default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74E5634" w:rsidTr="074E5634" w14:paraId="2CBE515B">
      <w:trPr>
        <w:trHeight w:val="300"/>
      </w:trPr>
      <w:tc>
        <w:tcPr>
          <w:tcW w:w="3590" w:type="dxa"/>
          <w:tcMar/>
        </w:tcPr>
        <w:p w:rsidR="074E5634" w:rsidP="074E5634" w:rsidRDefault="074E5634" w14:paraId="20328B46" w14:textId="6290B0DC">
          <w:pPr>
            <w:pStyle w:val="Header"/>
            <w:bidi w:val="0"/>
            <w:ind w:left="-115"/>
            <w:jc w:val="left"/>
          </w:pPr>
        </w:p>
      </w:tc>
      <w:tc>
        <w:tcPr>
          <w:tcW w:w="3590" w:type="dxa"/>
          <w:tcMar/>
        </w:tcPr>
        <w:p w:rsidR="074E5634" w:rsidP="074E5634" w:rsidRDefault="074E5634" w14:paraId="412D298D" w14:textId="4A3D08DE">
          <w:pPr>
            <w:pStyle w:val="Header"/>
            <w:bidi w:val="0"/>
            <w:jc w:val="center"/>
          </w:pPr>
        </w:p>
      </w:tc>
      <w:tc>
        <w:tcPr>
          <w:tcW w:w="3590" w:type="dxa"/>
          <w:tcMar/>
        </w:tcPr>
        <w:p w:rsidR="074E5634" w:rsidP="074E5634" w:rsidRDefault="074E5634" w14:paraId="20A12635" w14:textId="7DFB585B">
          <w:pPr>
            <w:pStyle w:val="Header"/>
            <w:bidi w:val="0"/>
            <w:ind w:right="-115"/>
            <w:jc w:val="right"/>
          </w:pPr>
        </w:p>
      </w:tc>
    </w:tr>
  </w:tbl>
  <w:p w:rsidR="074E5634" w:rsidP="074E5634" w:rsidRDefault="074E5634" w14:paraId="1FBDC903" w14:textId="009683F9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74E5634" w:rsidTr="074E5634" w14:paraId="5DE7BA58">
      <w:trPr>
        <w:trHeight w:val="300"/>
      </w:trPr>
      <w:tc>
        <w:tcPr>
          <w:tcW w:w="3590" w:type="dxa"/>
          <w:tcMar/>
        </w:tcPr>
        <w:p w:rsidR="074E5634" w:rsidP="074E5634" w:rsidRDefault="074E5634" w14:paraId="1D8D0195" w14:textId="4718B00F">
          <w:pPr>
            <w:pStyle w:val="Header"/>
            <w:bidi w:val="0"/>
            <w:ind w:left="-115"/>
            <w:jc w:val="left"/>
          </w:pPr>
        </w:p>
      </w:tc>
      <w:tc>
        <w:tcPr>
          <w:tcW w:w="3590" w:type="dxa"/>
          <w:tcMar/>
        </w:tcPr>
        <w:p w:rsidR="074E5634" w:rsidP="074E5634" w:rsidRDefault="074E5634" w14:paraId="70A5B5AE" w14:textId="4E9F32BE">
          <w:pPr>
            <w:pStyle w:val="Header"/>
            <w:bidi w:val="0"/>
            <w:jc w:val="center"/>
          </w:pPr>
        </w:p>
      </w:tc>
      <w:tc>
        <w:tcPr>
          <w:tcW w:w="3590" w:type="dxa"/>
          <w:tcMar/>
        </w:tcPr>
        <w:p w:rsidR="074E5634" w:rsidP="074E5634" w:rsidRDefault="074E5634" w14:paraId="502AC31C" w14:textId="240787CF">
          <w:pPr>
            <w:pStyle w:val="Header"/>
            <w:bidi w:val="0"/>
            <w:ind w:right="-115"/>
            <w:jc w:val="right"/>
          </w:pPr>
        </w:p>
      </w:tc>
    </w:tr>
  </w:tbl>
  <w:p w:rsidR="074E5634" w:rsidP="074E5634" w:rsidRDefault="074E5634" w14:paraId="3167BB6B" w14:textId="68C0A3F2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B79" w:rsidP="0031501E" w:rsidRDefault="00BF1B79" w14:paraId="2214D30E" w14:textId="77777777">
      <w:r>
        <w:separator/>
      </w:r>
    </w:p>
  </w:footnote>
  <w:footnote w:type="continuationSeparator" w:id="0">
    <w:p w:rsidR="00BF1B79" w:rsidP="0031501E" w:rsidRDefault="00BF1B79" w14:paraId="3554DA2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090" w:rsidP="0003329D" w:rsidRDefault="00BA4090" w14:paraId="2F0E1C2B" w14:textId="77777777">
    <w:pPr>
      <w:pStyle w:val="Header"/>
      <w:jc w:val="right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74E5634" w:rsidTr="074E5634" w14:paraId="2713D329">
      <w:trPr>
        <w:trHeight w:val="300"/>
      </w:trPr>
      <w:tc>
        <w:tcPr>
          <w:tcW w:w="3590" w:type="dxa"/>
          <w:tcMar/>
        </w:tcPr>
        <w:p w:rsidR="074E5634" w:rsidP="074E5634" w:rsidRDefault="074E5634" w14:paraId="6A2A93FC" w14:textId="5297833F">
          <w:pPr>
            <w:pStyle w:val="Header"/>
            <w:bidi w:val="0"/>
            <w:ind w:left="-115"/>
            <w:jc w:val="left"/>
          </w:pPr>
        </w:p>
      </w:tc>
      <w:tc>
        <w:tcPr>
          <w:tcW w:w="3590" w:type="dxa"/>
          <w:tcMar/>
        </w:tcPr>
        <w:p w:rsidR="074E5634" w:rsidP="074E5634" w:rsidRDefault="074E5634" w14:paraId="52AECA3E" w14:textId="06E6D496">
          <w:pPr>
            <w:pStyle w:val="Header"/>
            <w:bidi w:val="0"/>
            <w:jc w:val="center"/>
          </w:pPr>
        </w:p>
      </w:tc>
      <w:tc>
        <w:tcPr>
          <w:tcW w:w="3590" w:type="dxa"/>
          <w:tcMar/>
        </w:tcPr>
        <w:p w:rsidR="074E5634" w:rsidP="074E5634" w:rsidRDefault="074E5634" w14:paraId="7105EAAD" w14:textId="320B64C5">
          <w:pPr>
            <w:pStyle w:val="Header"/>
            <w:bidi w:val="0"/>
            <w:ind w:right="-115"/>
            <w:jc w:val="right"/>
          </w:pPr>
        </w:p>
      </w:tc>
    </w:tr>
  </w:tbl>
  <w:p w:rsidR="074E5634" w:rsidP="074E5634" w:rsidRDefault="074E5634" w14:paraId="600C7F6F" w14:textId="7B2BA6F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EFEA6"/>
    <w:multiLevelType w:val="hybridMultilevel"/>
    <w:tmpl w:val="C58288A4"/>
    <w:lvl w:ilvl="0" w:tplc="9BE88D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EE54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A1438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3C1B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289A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58F7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32AA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24BB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3CE3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3D52F0"/>
    <w:multiLevelType w:val="hybridMultilevel"/>
    <w:tmpl w:val="34A040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7A6958"/>
    <w:multiLevelType w:val="multilevel"/>
    <w:tmpl w:val="4712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DCE75E5"/>
    <w:multiLevelType w:val="hybridMultilevel"/>
    <w:tmpl w:val="631EFF00"/>
    <w:lvl w:ilvl="0" w:tplc="4B7072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1417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728D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D659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D807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3C027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6C4C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E8AA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BB2B2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196AC90"/>
    <w:multiLevelType w:val="hybridMultilevel"/>
    <w:tmpl w:val="59F69D60"/>
    <w:lvl w:ilvl="0" w:tplc="ED0A53C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79BC99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6A0E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747A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6AD4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426C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32F5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8CE2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D891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6D51AA3"/>
    <w:multiLevelType w:val="hybridMultilevel"/>
    <w:tmpl w:val="073E16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F9A45CE"/>
    <w:multiLevelType w:val="hybridMultilevel"/>
    <w:tmpl w:val="253E06A0"/>
    <w:lvl w:ilvl="0" w:tplc="94D058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AA8F9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5E50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360F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A6DC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92E7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1CEF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C0BA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B65F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0B137A9"/>
    <w:multiLevelType w:val="hybridMultilevel"/>
    <w:tmpl w:val="15E0A3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27162B8"/>
    <w:multiLevelType w:val="hybridMultilevel"/>
    <w:tmpl w:val="E3303B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3B7375F"/>
    <w:multiLevelType w:val="hybridMultilevel"/>
    <w:tmpl w:val="DF0C7E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8E739CF"/>
    <w:multiLevelType w:val="multilevel"/>
    <w:tmpl w:val="08EEE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A9B045E"/>
    <w:multiLevelType w:val="multilevel"/>
    <w:tmpl w:val="93021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53617D3E"/>
    <w:multiLevelType w:val="multilevel"/>
    <w:tmpl w:val="13D67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5B853AA3"/>
    <w:multiLevelType w:val="hybridMultilevel"/>
    <w:tmpl w:val="7AB871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DED19DF"/>
    <w:multiLevelType w:val="multilevel"/>
    <w:tmpl w:val="56F8E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1D155B1"/>
    <w:multiLevelType w:val="hybridMultilevel"/>
    <w:tmpl w:val="82E2B0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D2030CD"/>
    <w:multiLevelType w:val="multilevel"/>
    <w:tmpl w:val="A986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6CCC164"/>
    <w:multiLevelType w:val="hybridMultilevel"/>
    <w:tmpl w:val="048A9098"/>
    <w:lvl w:ilvl="0" w:tplc="A522AD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C2443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FC58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9255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5447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A8DB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F435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7876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BEC0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80402D9"/>
    <w:multiLevelType w:val="multilevel"/>
    <w:tmpl w:val="B8427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78DC6BB7"/>
    <w:multiLevelType w:val="hybridMultilevel"/>
    <w:tmpl w:val="C45228D2"/>
    <w:lvl w:ilvl="0" w:tplc="10086A48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7"/>
  </w:num>
  <w:num w:numId="5">
    <w:abstractNumId w:val="0"/>
  </w:num>
  <w:num w:numId="6">
    <w:abstractNumId w:val="19"/>
  </w:num>
  <w:num w:numId="7">
    <w:abstractNumId w:val="9"/>
  </w:num>
  <w:num w:numId="8">
    <w:abstractNumId w:val="8"/>
  </w:num>
  <w:num w:numId="9">
    <w:abstractNumId w:val="1"/>
  </w:num>
  <w:num w:numId="10">
    <w:abstractNumId w:val="5"/>
  </w:num>
  <w:num w:numId="11">
    <w:abstractNumId w:val="7"/>
  </w:num>
  <w:num w:numId="12">
    <w:abstractNumId w:val="13"/>
  </w:num>
  <w:num w:numId="13">
    <w:abstractNumId w:val="15"/>
  </w:num>
  <w:num w:numId="14">
    <w:abstractNumId w:val="10"/>
  </w:num>
  <w:num w:numId="15">
    <w:abstractNumId w:val="14"/>
  </w:num>
  <w:num w:numId="16">
    <w:abstractNumId w:val="18"/>
  </w:num>
  <w:num w:numId="17">
    <w:abstractNumId w:val="12"/>
  </w:num>
  <w:num w:numId="18">
    <w:abstractNumId w:val="2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trackRevisions w:val="false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188"/>
    <w:rsid w:val="00012B03"/>
    <w:rsid w:val="00014FB7"/>
    <w:rsid w:val="0002397A"/>
    <w:rsid w:val="000305C2"/>
    <w:rsid w:val="0003329D"/>
    <w:rsid w:val="00041FC3"/>
    <w:rsid w:val="000A7EFF"/>
    <w:rsid w:val="000C28BF"/>
    <w:rsid w:val="000C6477"/>
    <w:rsid w:val="000E3A42"/>
    <w:rsid w:val="000F6549"/>
    <w:rsid w:val="000F7A87"/>
    <w:rsid w:val="00100E13"/>
    <w:rsid w:val="001167E6"/>
    <w:rsid w:val="00144CD6"/>
    <w:rsid w:val="00151905"/>
    <w:rsid w:val="00153239"/>
    <w:rsid w:val="00155F7F"/>
    <w:rsid w:val="00171A77"/>
    <w:rsid w:val="00174F75"/>
    <w:rsid w:val="0018179D"/>
    <w:rsid w:val="001914B3"/>
    <w:rsid w:val="001D1A0C"/>
    <w:rsid w:val="001E0315"/>
    <w:rsid w:val="001F2616"/>
    <w:rsid w:val="001F2D8E"/>
    <w:rsid w:val="001F5D8B"/>
    <w:rsid w:val="00240DF8"/>
    <w:rsid w:val="00274A75"/>
    <w:rsid w:val="0028498D"/>
    <w:rsid w:val="00291A93"/>
    <w:rsid w:val="002C7765"/>
    <w:rsid w:val="002E0569"/>
    <w:rsid w:val="002F3407"/>
    <w:rsid w:val="0030731D"/>
    <w:rsid w:val="0031501E"/>
    <w:rsid w:val="00320756"/>
    <w:rsid w:val="00337891"/>
    <w:rsid w:val="003452B1"/>
    <w:rsid w:val="0037368B"/>
    <w:rsid w:val="00381B6C"/>
    <w:rsid w:val="003838D0"/>
    <w:rsid w:val="00391847"/>
    <w:rsid w:val="003D52C3"/>
    <w:rsid w:val="003F5A24"/>
    <w:rsid w:val="00407AAD"/>
    <w:rsid w:val="00407BBD"/>
    <w:rsid w:val="004131E0"/>
    <w:rsid w:val="00430B50"/>
    <w:rsid w:val="00462C97"/>
    <w:rsid w:val="00487665"/>
    <w:rsid w:val="00487AFD"/>
    <w:rsid w:val="004C0E76"/>
    <w:rsid w:val="004D06EB"/>
    <w:rsid w:val="004E7BBC"/>
    <w:rsid w:val="004F6329"/>
    <w:rsid w:val="00513054"/>
    <w:rsid w:val="0051366F"/>
    <w:rsid w:val="005442FE"/>
    <w:rsid w:val="00560584"/>
    <w:rsid w:val="00570924"/>
    <w:rsid w:val="0057280B"/>
    <w:rsid w:val="00577F67"/>
    <w:rsid w:val="00585923"/>
    <w:rsid w:val="00600282"/>
    <w:rsid w:val="00622DCF"/>
    <w:rsid w:val="00626DDE"/>
    <w:rsid w:val="00626E6F"/>
    <w:rsid w:val="00647F84"/>
    <w:rsid w:val="00671A92"/>
    <w:rsid w:val="00684C1E"/>
    <w:rsid w:val="00690154"/>
    <w:rsid w:val="00692BF4"/>
    <w:rsid w:val="006B2D6C"/>
    <w:rsid w:val="006B3CCE"/>
    <w:rsid w:val="006D448E"/>
    <w:rsid w:val="006E59D5"/>
    <w:rsid w:val="006F30F3"/>
    <w:rsid w:val="007000B3"/>
    <w:rsid w:val="0071114C"/>
    <w:rsid w:val="0071213C"/>
    <w:rsid w:val="00724E26"/>
    <w:rsid w:val="00734F1E"/>
    <w:rsid w:val="00753DB1"/>
    <w:rsid w:val="00761675"/>
    <w:rsid w:val="00763219"/>
    <w:rsid w:val="007647B5"/>
    <w:rsid w:val="00770663"/>
    <w:rsid w:val="00783946"/>
    <w:rsid w:val="007B0507"/>
    <w:rsid w:val="007C42C3"/>
    <w:rsid w:val="007D1C93"/>
    <w:rsid w:val="007E306D"/>
    <w:rsid w:val="007E7BF6"/>
    <w:rsid w:val="007E7DBF"/>
    <w:rsid w:val="007F5E65"/>
    <w:rsid w:val="00815F67"/>
    <w:rsid w:val="008355F6"/>
    <w:rsid w:val="0084174C"/>
    <w:rsid w:val="008479E8"/>
    <w:rsid w:val="00857042"/>
    <w:rsid w:val="00860449"/>
    <w:rsid w:val="00892874"/>
    <w:rsid w:val="008C2760"/>
    <w:rsid w:val="008E0A2F"/>
    <w:rsid w:val="008E45E2"/>
    <w:rsid w:val="00947A1C"/>
    <w:rsid w:val="00962CB0"/>
    <w:rsid w:val="00970EEF"/>
    <w:rsid w:val="009850F3"/>
    <w:rsid w:val="009867B8"/>
    <w:rsid w:val="00992FB8"/>
    <w:rsid w:val="009B0816"/>
    <w:rsid w:val="009E63F2"/>
    <w:rsid w:val="00A0654C"/>
    <w:rsid w:val="00A20188"/>
    <w:rsid w:val="00A36CE5"/>
    <w:rsid w:val="00A73947"/>
    <w:rsid w:val="00A8603C"/>
    <w:rsid w:val="00A9408E"/>
    <w:rsid w:val="00AA1612"/>
    <w:rsid w:val="00AA5887"/>
    <w:rsid w:val="00AE117E"/>
    <w:rsid w:val="00AE6B5E"/>
    <w:rsid w:val="00B05DC1"/>
    <w:rsid w:val="00B127F5"/>
    <w:rsid w:val="00B4296C"/>
    <w:rsid w:val="00B42F56"/>
    <w:rsid w:val="00B50194"/>
    <w:rsid w:val="00B61C49"/>
    <w:rsid w:val="00B61FEA"/>
    <w:rsid w:val="00B72D8F"/>
    <w:rsid w:val="00B86315"/>
    <w:rsid w:val="00B95409"/>
    <w:rsid w:val="00BA1101"/>
    <w:rsid w:val="00BA4090"/>
    <w:rsid w:val="00BC730D"/>
    <w:rsid w:val="00BD3831"/>
    <w:rsid w:val="00BE7CC7"/>
    <w:rsid w:val="00BF1B79"/>
    <w:rsid w:val="00BF4909"/>
    <w:rsid w:val="00C05D3C"/>
    <w:rsid w:val="00C2148E"/>
    <w:rsid w:val="00C365B4"/>
    <w:rsid w:val="00C40837"/>
    <w:rsid w:val="00C4788A"/>
    <w:rsid w:val="00C52DA3"/>
    <w:rsid w:val="00CB0194"/>
    <w:rsid w:val="00CD61BD"/>
    <w:rsid w:val="00CE5A9E"/>
    <w:rsid w:val="00CF42FA"/>
    <w:rsid w:val="00D20B3B"/>
    <w:rsid w:val="00D5781C"/>
    <w:rsid w:val="00D72C5F"/>
    <w:rsid w:val="00D91B93"/>
    <w:rsid w:val="00DF0F5D"/>
    <w:rsid w:val="00E12483"/>
    <w:rsid w:val="00E23D0C"/>
    <w:rsid w:val="00E32E87"/>
    <w:rsid w:val="00E45B28"/>
    <w:rsid w:val="00E476B7"/>
    <w:rsid w:val="00E80E24"/>
    <w:rsid w:val="00E827A8"/>
    <w:rsid w:val="00ED0AAE"/>
    <w:rsid w:val="00ED110F"/>
    <w:rsid w:val="00EE5E98"/>
    <w:rsid w:val="00F17274"/>
    <w:rsid w:val="00FA1478"/>
    <w:rsid w:val="00FA6351"/>
    <w:rsid w:val="00FB4FEF"/>
    <w:rsid w:val="00FC59E8"/>
    <w:rsid w:val="00FE6EE8"/>
    <w:rsid w:val="02E2BDDC"/>
    <w:rsid w:val="043EC93F"/>
    <w:rsid w:val="0736D303"/>
    <w:rsid w:val="074E5634"/>
    <w:rsid w:val="07583F36"/>
    <w:rsid w:val="08A99E56"/>
    <w:rsid w:val="08E71EC1"/>
    <w:rsid w:val="0AAC8ED3"/>
    <w:rsid w:val="0BA6A402"/>
    <w:rsid w:val="0C21F215"/>
    <w:rsid w:val="0C7F86E9"/>
    <w:rsid w:val="0D8B9FE2"/>
    <w:rsid w:val="11109B51"/>
    <w:rsid w:val="150585C2"/>
    <w:rsid w:val="152E73D7"/>
    <w:rsid w:val="1532E92E"/>
    <w:rsid w:val="15B18E23"/>
    <w:rsid w:val="17DC5DED"/>
    <w:rsid w:val="18E24DAE"/>
    <w:rsid w:val="18EA6F48"/>
    <w:rsid w:val="1C59AE0C"/>
    <w:rsid w:val="1CC91908"/>
    <w:rsid w:val="1CE67DB1"/>
    <w:rsid w:val="1DE5A2AD"/>
    <w:rsid w:val="207BB479"/>
    <w:rsid w:val="209EAA50"/>
    <w:rsid w:val="210AA533"/>
    <w:rsid w:val="2201175E"/>
    <w:rsid w:val="22798F50"/>
    <w:rsid w:val="2294B05F"/>
    <w:rsid w:val="2384E676"/>
    <w:rsid w:val="24A1CB6C"/>
    <w:rsid w:val="25651315"/>
    <w:rsid w:val="261EFB4A"/>
    <w:rsid w:val="269E138E"/>
    <w:rsid w:val="29702F64"/>
    <w:rsid w:val="2A3D21BD"/>
    <w:rsid w:val="2BCE439A"/>
    <w:rsid w:val="2CDEE67E"/>
    <w:rsid w:val="2FE08ED4"/>
    <w:rsid w:val="31780D50"/>
    <w:rsid w:val="31948224"/>
    <w:rsid w:val="3414C6AA"/>
    <w:rsid w:val="3530C638"/>
    <w:rsid w:val="3FFB93DA"/>
    <w:rsid w:val="448A8599"/>
    <w:rsid w:val="451D0619"/>
    <w:rsid w:val="4727F23B"/>
    <w:rsid w:val="47A8DBC4"/>
    <w:rsid w:val="489224B1"/>
    <w:rsid w:val="49A6A949"/>
    <w:rsid w:val="4B407D9A"/>
    <w:rsid w:val="4C574EA3"/>
    <w:rsid w:val="4DBC8E3E"/>
    <w:rsid w:val="51CEFABC"/>
    <w:rsid w:val="51FA544C"/>
    <w:rsid w:val="529C9F09"/>
    <w:rsid w:val="53097E1B"/>
    <w:rsid w:val="5310803A"/>
    <w:rsid w:val="535FC635"/>
    <w:rsid w:val="54051499"/>
    <w:rsid w:val="5A541F2C"/>
    <w:rsid w:val="5AD31819"/>
    <w:rsid w:val="5BDA8E9B"/>
    <w:rsid w:val="5C399DC6"/>
    <w:rsid w:val="5CCEDC11"/>
    <w:rsid w:val="5E5828E7"/>
    <w:rsid w:val="5F1CFC44"/>
    <w:rsid w:val="60AC357D"/>
    <w:rsid w:val="60FB4259"/>
    <w:rsid w:val="68C5E8AC"/>
    <w:rsid w:val="6ACA62F6"/>
    <w:rsid w:val="6B132AB0"/>
    <w:rsid w:val="6B9C4A8E"/>
    <w:rsid w:val="70ADDAAE"/>
    <w:rsid w:val="7242576D"/>
    <w:rsid w:val="73A0BA65"/>
    <w:rsid w:val="76B4400D"/>
    <w:rsid w:val="7714435C"/>
    <w:rsid w:val="771DC32D"/>
    <w:rsid w:val="7945955F"/>
    <w:rsid w:val="7A4499BA"/>
    <w:rsid w:val="7C06A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1E2EFE"/>
  <w15:docId w15:val="{05131490-211A-41F3-ADA6-D7640322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1366F"/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1366F"/>
    <w:pPr>
      <w:keepNext/>
      <w:outlineLvl w:val="0"/>
    </w:pPr>
    <w:rPr>
      <w:rFonts w:ascii="Arial" w:hAnsi="Arial"/>
      <w:sz w:val="24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1366F"/>
    <w:pPr>
      <w:keepNext/>
      <w:jc w:val="center"/>
      <w:outlineLvl w:val="1"/>
    </w:pPr>
    <w:rPr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styleId="Heading2Char" w:customStyle="1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51366F"/>
    <w:pPr>
      <w:jc w:val="center"/>
    </w:pPr>
    <w:rPr>
      <w:rFonts w:ascii="Arial" w:hAnsi="Arial"/>
      <w:b/>
      <w:sz w:val="28"/>
    </w:rPr>
  </w:style>
  <w:style w:type="character" w:styleId="TitleChar" w:customStyle="1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character" w:styleId="Hyperlink">
    <w:name w:val="Hyperlink"/>
    <w:basedOn w:val="DefaultParagraphFont"/>
    <w:semiHidden/>
    <w:rsid w:val="0051366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51366F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E7C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501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1501E"/>
    <w:rPr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1501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1501E"/>
    <w:rPr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29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3329D"/>
    <w:rPr>
      <w:rFonts w:ascii="Tahoma" w:hAnsi="Tahoma" w:cs="Tahoma"/>
      <w:sz w:val="16"/>
      <w:szCs w:val="16"/>
      <w:lang w:val="en-US" w:eastAsia="en-US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E32E87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0C28BF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normaltextrun" w:customStyle="1">
    <w:name w:val="normaltextrun"/>
    <w:basedOn w:val="DefaultParagraphFont"/>
    <w:rsid w:val="000C28BF"/>
  </w:style>
  <w:style w:type="character" w:styleId="eop" w:customStyle="1">
    <w:name w:val="eop"/>
    <w:basedOn w:val="DefaultParagraphFont"/>
    <w:rsid w:val="000C28BF"/>
  </w:style>
  <w:style w:type="paragraph" w:styleId="NoSpacing">
    <w:name w:val="No Spacing"/>
    <w:uiPriority w:val="1"/>
    <w:qFormat/>
    <w:rsid w:val="5C399DC6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3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7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6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6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6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9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5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9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4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9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6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9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1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7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7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26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2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7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2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6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4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0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5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8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0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file:///C:\Users\Sarah.Patterson\AppData\Local\Microsoft\Windows\Temporary%20Internet%20Files\Content.Outlook\RHXWNG9G\Delivering%20Mathematics.doc" TargetMode="External" Id="Re5393d4ee2f84c70" /><Relationship Type="http://schemas.openxmlformats.org/officeDocument/2006/relationships/hyperlink" Target="file:///C:\Users\Sarah.Patterson\AppData\Local\Microsoft\Windows\Temporary%20Internet%20Files\Content.Outlook\RHXWNG9G\Delivering%20QCA%20Science.doc" TargetMode="External" Id="Rfa1778407e4345bb" /><Relationship Type="http://schemas.openxmlformats.org/officeDocument/2006/relationships/hyperlink" Target="file:///C:\Users\Sarah.Patterson\AppData\Local\Microsoft\Windows\Temporary%20Internet%20Files\Content.Outlook\RHXWNG9G\Delivering%20History.doc" TargetMode="External" Id="R4c01831a8a044fbd" /><Relationship Type="http://schemas.openxmlformats.org/officeDocument/2006/relationships/hyperlink" Target="file:///C:\Users\Sarah.Patterson\AppData\Local\Microsoft\Windows\Temporary%20Internet%20Files\Content.Outlook\RHXWNG9G\Delivering%20Geography.doc" TargetMode="External" Id="Re951b32f701344e0" /><Relationship Type="http://schemas.openxmlformats.org/officeDocument/2006/relationships/hyperlink" Target="file:///C:\Users\Sarah.Patterson\AppData\Local\Microsoft\Windows\Temporary%20Internet%20Files\Content.Outlook\RHXWNG9G\Delivering%20Design%20and%20Technology.doc" TargetMode="External" Id="Rc15070fd297542ff" /><Relationship Type="http://schemas.openxmlformats.org/officeDocument/2006/relationships/hyperlink" Target="file:///C:\Users\Sarah.Patterson\AppData\Local\Microsoft\Windows\Temporary%20Internet%20Files\Content.Outlook\RHXWNG9G\Delivering%20Art.doc" TargetMode="External" Id="Rea372781c0854be6" /><Relationship Type="http://schemas.openxmlformats.org/officeDocument/2006/relationships/hyperlink" Target="file:///C:\Users\Sarah.Patterson\AppData\Local\Microsoft\Windows\Temporary%20Internet%20Files\Content.Outlook\RHXWNG9G\Delivering%20Music.doc" TargetMode="External" Id="R3aa943fecc7a4843" /><Relationship Type="http://schemas.openxmlformats.org/officeDocument/2006/relationships/hyperlink" Target="file:///C:\Users\Sarah.Patterson\AppData\Local\Microsoft\Windows\Temporary%20Internet%20Files\Content.Outlook\RHXWNG9G\Delivering%20Music.doc" TargetMode="External" Id="R8f49f1830de540e1" /><Relationship Type="http://schemas.openxmlformats.org/officeDocument/2006/relationships/header" Target="header2.xml" Id="R6301256acc894efe" /><Relationship Type="http://schemas.openxmlformats.org/officeDocument/2006/relationships/footer" Target="footer.xml" Id="R58da8995c5414319" /><Relationship Type="http://schemas.openxmlformats.org/officeDocument/2006/relationships/footer" Target="footer2.xml" Id="Rb34bb6e41b3240e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7abc7d-6f9a-4a38-bfc0-b9c53653583d">
      <Terms xmlns="http://schemas.microsoft.com/office/infopath/2007/PartnerControls"/>
    </lcf76f155ced4ddcb4097134ff3c332f>
    <TaxCatchAll xmlns="1fcd55db-6c05-47e8-ace9-cb97ce006c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EE80E7C0E104096696DCD54A25185" ma:contentTypeVersion="19" ma:contentTypeDescription="Create a new document." ma:contentTypeScope="" ma:versionID="4acd4efee7e3c77043e7134ed0299686">
  <xsd:schema xmlns:xsd="http://www.w3.org/2001/XMLSchema" xmlns:xs="http://www.w3.org/2001/XMLSchema" xmlns:p="http://schemas.microsoft.com/office/2006/metadata/properties" xmlns:ns2="d87abc7d-6f9a-4a38-bfc0-b9c53653583d" xmlns:ns3="1fcd55db-6c05-47e8-ace9-cb97ce006c4c" targetNamespace="http://schemas.microsoft.com/office/2006/metadata/properties" ma:root="true" ma:fieldsID="fba2e6bd3fae2004e84f61a3e45c33c7" ns2:_="" ns3:_="">
    <xsd:import namespace="d87abc7d-6f9a-4a38-bfc0-b9c53653583d"/>
    <xsd:import namespace="1fcd55db-6c05-47e8-ace9-cb97ce006c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abc7d-6f9a-4a38-bfc0-b9c536535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3cd6033-1155-4716-a861-0d913bc82f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d55db-6c05-47e8-ace9-cb97ce006c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04da476-15b1-4c57-9a19-9653c0d7c070}" ma:internalName="TaxCatchAll" ma:showField="CatchAllData" ma:web="1fcd55db-6c05-47e8-ace9-cb97ce006c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D68EA1-0C19-44A6-8559-7435D2F386A1}">
  <ds:schemaRefs>
    <ds:schemaRef ds:uri="http://schemas.microsoft.com/office/2006/metadata/properties"/>
    <ds:schemaRef ds:uri="http://schemas.microsoft.com/office/infopath/2007/PartnerControls"/>
    <ds:schemaRef ds:uri="d87abc7d-6f9a-4a38-bfc0-b9c53653583d"/>
    <ds:schemaRef ds:uri="1fcd55db-6c05-47e8-ace9-cb97ce006c4c"/>
  </ds:schemaRefs>
</ds:datastoreItem>
</file>

<file path=customXml/itemProps2.xml><?xml version="1.0" encoding="utf-8"?>
<ds:datastoreItem xmlns:ds="http://schemas.openxmlformats.org/officeDocument/2006/customXml" ds:itemID="{77A25CD7-994B-4A2B-ACA9-13A8342206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48E5A-F393-43B0-AEEA-C3C292320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abc7d-6f9a-4a38-bfc0-b9c53653583d"/>
    <ds:schemaRef ds:uri="1fcd55db-6c05-47e8-ace9-cb97ce006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Dcc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Curriculum Map</dc:title>
  <dc:creator>Eve Rutherford</dc:creator>
  <lastModifiedBy>L. Collings [ Escomb Primary School ]</lastModifiedBy>
  <revision>18</revision>
  <lastPrinted>2002-01-25T11:12:00.0000000Z</lastPrinted>
  <dcterms:created xsi:type="dcterms:W3CDTF">2024-09-06T11:32:00.0000000Z</dcterms:created>
  <dcterms:modified xsi:type="dcterms:W3CDTF">2025-09-25T09:01:37.6018987Z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0x0101000DCEE80E7C0E104096696DCD54A25185</vt:lpwstr>
  </property>
</Properties>
</file>