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FFBD" w14:textId="77777777" w:rsidR="007E2B8E" w:rsidRDefault="007E2B8E" w:rsidP="007E2B8E">
      <w:pPr>
        <w:jc w:val="center"/>
        <w:rPr>
          <w:b/>
          <w:bCs/>
          <w:sz w:val="28"/>
          <w:szCs w:val="28"/>
          <w:lang w:val="en-US"/>
        </w:rPr>
      </w:pPr>
      <w:r w:rsidRPr="4CB55266">
        <w:rPr>
          <w:b/>
          <w:bCs/>
          <w:sz w:val="28"/>
          <w:szCs w:val="28"/>
          <w:lang w:val="en-US"/>
        </w:rPr>
        <w:t>EYFS Long Term Plan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1985"/>
        <w:gridCol w:w="1984"/>
        <w:gridCol w:w="2127"/>
        <w:gridCol w:w="2409"/>
      </w:tblGrid>
      <w:tr w:rsidR="00055D99" w14:paraId="6046FF45" w14:textId="77777777" w:rsidTr="00055D99">
        <w:tc>
          <w:tcPr>
            <w:tcW w:w="15451" w:type="dxa"/>
            <w:gridSpan w:val="7"/>
            <w:shd w:val="clear" w:color="auto" w:fill="92D050"/>
          </w:tcPr>
          <w:p w14:paraId="066EB5F4" w14:textId="049CF387" w:rsidR="00055D99" w:rsidRPr="004B1D79" w:rsidRDefault="00055D99" w:rsidP="00055D99">
            <w:pPr>
              <w:jc w:val="center"/>
              <w:rPr>
                <w:b/>
                <w:lang w:val="en-US"/>
              </w:rPr>
            </w:pPr>
            <w:r w:rsidRPr="00B44107">
              <w:rPr>
                <w:rFonts w:cstheme="minorHAnsi"/>
                <w:b/>
                <w:sz w:val="20"/>
                <w:szCs w:val="20"/>
                <w:lang w:val="en-US"/>
              </w:rPr>
              <w:t>Cycle B 2025-2026</w:t>
            </w:r>
          </w:p>
        </w:tc>
      </w:tr>
      <w:tr w:rsidR="00055D99" w14:paraId="6426480F" w14:textId="77777777" w:rsidTr="00055D99">
        <w:tc>
          <w:tcPr>
            <w:tcW w:w="1985" w:type="dxa"/>
            <w:shd w:val="clear" w:color="auto" w:fill="D9D9D9" w:themeFill="background1" w:themeFillShade="D9"/>
          </w:tcPr>
          <w:p w14:paraId="1EBBEBA9" w14:textId="77777777" w:rsidR="00055D99" w:rsidRPr="004B1D79" w:rsidRDefault="00055D99" w:rsidP="00055D9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2A4C73F5" w14:textId="77777777" w:rsidR="00055D99" w:rsidRPr="004B1D79" w:rsidRDefault="00055D99" w:rsidP="00055D99">
            <w:pPr>
              <w:jc w:val="center"/>
              <w:rPr>
                <w:b/>
                <w:lang w:val="en-US"/>
              </w:rPr>
            </w:pPr>
            <w:r w:rsidRPr="004B1D79">
              <w:rPr>
                <w:b/>
                <w:lang w:val="en-US"/>
              </w:rPr>
              <w:t>Autumn 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209555F" w14:textId="77777777" w:rsidR="00055D99" w:rsidRPr="004B1D79" w:rsidRDefault="00055D99" w:rsidP="00055D99">
            <w:pPr>
              <w:jc w:val="center"/>
              <w:rPr>
                <w:b/>
                <w:lang w:val="en-US"/>
              </w:rPr>
            </w:pPr>
            <w:r w:rsidRPr="004B1D79">
              <w:rPr>
                <w:b/>
                <w:lang w:val="en-US"/>
              </w:rPr>
              <w:t>Autumn 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1CEF68" w14:textId="77777777" w:rsidR="00055D99" w:rsidRPr="004B1D79" w:rsidRDefault="00055D99" w:rsidP="00055D99">
            <w:pPr>
              <w:jc w:val="center"/>
              <w:rPr>
                <w:b/>
                <w:lang w:val="en-US"/>
              </w:rPr>
            </w:pPr>
            <w:r w:rsidRPr="004B1D79">
              <w:rPr>
                <w:b/>
                <w:lang w:val="en-US"/>
              </w:rPr>
              <w:t>Spring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0195714" w14:textId="77777777" w:rsidR="00055D99" w:rsidRPr="004B1D79" w:rsidRDefault="00055D99" w:rsidP="00055D99">
            <w:pPr>
              <w:jc w:val="center"/>
              <w:rPr>
                <w:b/>
                <w:lang w:val="en-US"/>
              </w:rPr>
            </w:pPr>
            <w:r w:rsidRPr="004B1D79">
              <w:rPr>
                <w:b/>
                <w:lang w:val="en-US"/>
              </w:rPr>
              <w:t>Spring 2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72E5C20" w14:textId="77777777" w:rsidR="00055D99" w:rsidRPr="004B1D79" w:rsidRDefault="00055D99" w:rsidP="00055D99">
            <w:pPr>
              <w:jc w:val="center"/>
              <w:rPr>
                <w:b/>
                <w:lang w:val="en-US"/>
              </w:rPr>
            </w:pPr>
            <w:r w:rsidRPr="004B1D79">
              <w:rPr>
                <w:b/>
                <w:lang w:val="en-US"/>
              </w:rPr>
              <w:t>Summer 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8912ADE" w14:textId="77777777" w:rsidR="00055D99" w:rsidRPr="004B1D79" w:rsidRDefault="00055D99" w:rsidP="00055D99">
            <w:pPr>
              <w:jc w:val="center"/>
              <w:rPr>
                <w:b/>
                <w:lang w:val="en-US"/>
              </w:rPr>
            </w:pPr>
            <w:r w:rsidRPr="004B1D79">
              <w:rPr>
                <w:b/>
                <w:lang w:val="en-US"/>
              </w:rPr>
              <w:t>Summer 2</w:t>
            </w:r>
          </w:p>
        </w:tc>
      </w:tr>
      <w:tr w:rsidR="00055D99" w14:paraId="644B92D7" w14:textId="77777777" w:rsidTr="00055D99">
        <w:tc>
          <w:tcPr>
            <w:tcW w:w="1985" w:type="dxa"/>
            <w:shd w:val="clear" w:color="auto" w:fill="D9D9D9" w:themeFill="background1" w:themeFillShade="D9"/>
          </w:tcPr>
          <w:p w14:paraId="2BA7573E" w14:textId="22B15C26" w:rsidR="00055D99" w:rsidRDefault="00055D99" w:rsidP="00055D99">
            <w:pPr>
              <w:jc w:val="center"/>
              <w:rPr>
                <w:lang w:val="en-US"/>
              </w:rPr>
            </w:pPr>
            <w:r w:rsidRPr="00B44107">
              <w:rPr>
                <w:rFonts w:cstheme="minorHAnsi"/>
                <w:b/>
                <w:sz w:val="20"/>
                <w:szCs w:val="20"/>
              </w:rPr>
              <w:t>Themes</w:t>
            </w:r>
          </w:p>
        </w:tc>
        <w:tc>
          <w:tcPr>
            <w:tcW w:w="2410" w:type="dxa"/>
          </w:tcPr>
          <w:p w14:paraId="7748A03C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07">
              <w:rPr>
                <w:rFonts w:cstheme="minorHAnsi"/>
                <w:b/>
                <w:sz w:val="20"/>
                <w:szCs w:val="20"/>
              </w:rPr>
              <w:t>Marvellous Me!</w:t>
            </w:r>
          </w:p>
          <w:p w14:paraId="3838269E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7BE14D" w14:textId="5D2E48F3" w:rsidR="00055D99" w:rsidRPr="00974A4A" w:rsidRDefault="00055D99" w:rsidP="00055D99">
            <w:pPr>
              <w:rPr>
                <w:b/>
              </w:rPr>
            </w:pPr>
            <w:r w:rsidRPr="00B44107">
              <w:rPr>
                <w:rFonts w:cstheme="minorHAnsi"/>
                <w:sz w:val="20"/>
                <w:szCs w:val="20"/>
              </w:rPr>
              <w:t>Talk about themselves and their family. Who do they live with? What does their house look like? Do they have any pets?</w:t>
            </w:r>
          </w:p>
        </w:tc>
        <w:tc>
          <w:tcPr>
            <w:tcW w:w="2551" w:type="dxa"/>
          </w:tcPr>
          <w:p w14:paraId="588AACB3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07">
              <w:rPr>
                <w:rFonts w:cstheme="minorHAnsi"/>
                <w:b/>
                <w:sz w:val="20"/>
                <w:szCs w:val="20"/>
              </w:rPr>
              <w:t>Dark Days and Cosy Nights!</w:t>
            </w:r>
          </w:p>
          <w:p w14:paraId="5B102C89" w14:textId="77777777" w:rsidR="00055D99" w:rsidRPr="00B44107" w:rsidRDefault="00055D99" w:rsidP="00055D9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70B9925" w14:textId="168977FC" w:rsidR="00055D99" w:rsidRPr="00974A4A" w:rsidRDefault="00055D99" w:rsidP="00055D99">
            <w:pPr>
              <w:jc w:val="center"/>
              <w:rPr>
                <w:b/>
              </w:rPr>
            </w:pPr>
            <w:r w:rsidRPr="00B44107">
              <w:rPr>
                <w:rFonts w:cstheme="minorHAnsi"/>
                <w:sz w:val="20"/>
                <w:szCs w:val="20"/>
              </w:rPr>
              <w:t>Discuss the days getting shorter and what some animals do over winter</w:t>
            </w:r>
          </w:p>
        </w:tc>
        <w:tc>
          <w:tcPr>
            <w:tcW w:w="1985" w:type="dxa"/>
          </w:tcPr>
          <w:p w14:paraId="7600D1DE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07">
              <w:rPr>
                <w:rFonts w:cstheme="minorHAnsi"/>
                <w:b/>
                <w:sz w:val="20"/>
                <w:szCs w:val="20"/>
              </w:rPr>
              <w:t>Dinosaur Detectives</w:t>
            </w:r>
          </w:p>
          <w:p w14:paraId="18803706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02CF04" w14:textId="09CBA0F3" w:rsidR="00055D99" w:rsidRPr="00974A4A" w:rsidRDefault="00055D99" w:rsidP="00055D99">
            <w:pPr>
              <w:jc w:val="center"/>
              <w:rPr>
                <w:b/>
              </w:rPr>
            </w:pPr>
            <w:r w:rsidRPr="00B44107">
              <w:rPr>
                <w:rFonts w:cstheme="minorHAnsi"/>
                <w:sz w:val="20"/>
                <w:szCs w:val="20"/>
              </w:rPr>
              <w:t>Go back in time and learn all about dinosaurs</w:t>
            </w:r>
          </w:p>
        </w:tc>
        <w:tc>
          <w:tcPr>
            <w:tcW w:w="1984" w:type="dxa"/>
          </w:tcPr>
          <w:p w14:paraId="63EA2D7E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07">
              <w:rPr>
                <w:rFonts w:cstheme="minorHAnsi"/>
                <w:b/>
                <w:sz w:val="20"/>
                <w:szCs w:val="20"/>
              </w:rPr>
              <w:t>Once upon a time!</w:t>
            </w:r>
          </w:p>
          <w:p w14:paraId="29E022DA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A10604" w14:textId="16A5C423" w:rsidR="00055D99" w:rsidRPr="00974A4A" w:rsidRDefault="00055D99" w:rsidP="00055D99">
            <w:pPr>
              <w:rPr>
                <w:b/>
              </w:rPr>
            </w:pPr>
            <w:r w:rsidRPr="00B44107">
              <w:rPr>
                <w:rFonts w:cstheme="minorHAnsi"/>
                <w:sz w:val="20"/>
                <w:szCs w:val="20"/>
              </w:rPr>
              <w:t>Read familiar traditional tales. Discuss settings, characters and events that occur in the book</w:t>
            </w:r>
          </w:p>
        </w:tc>
        <w:tc>
          <w:tcPr>
            <w:tcW w:w="2127" w:type="dxa"/>
          </w:tcPr>
          <w:p w14:paraId="70623C5E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07">
              <w:rPr>
                <w:rFonts w:cstheme="minorHAnsi"/>
                <w:b/>
                <w:sz w:val="20"/>
                <w:szCs w:val="20"/>
              </w:rPr>
              <w:t>How does a garden grow?</w:t>
            </w:r>
          </w:p>
          <w:p w14:paraId="03B2D132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E3C866A" w14:textId="7E102621" w:rsidR="00055D99" w:rsidRPr="00974A4A" w:rsidRDefault="00055D99" w:rsidP="00055D99">
            <w:pPr>
              <w:rPr>
                <w:b/>
              </w:rPr>
            </w:pPr>
            <w:r w:rsidRPr="00B44107">
              <w:rPr>
                <w:rFonts w:cstheme="minorHAnsi"/>
                <w:sz w:val="20"/>
                <w:szCs w:val="20"/>
              </w:rPr>
              <w:t>Learn about how to keep plants healthy, plant seeds and observe them grow.</w:t>
            </w:r>
          </w:p>
        </w:tc>
        <w:tc>
          <w:tcPr>
            <w:tcW w:w="2409" w:type="dxa"/>
          </w:tcPr>
          <w:p w14:paraId="4C93BE51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07">
              <w:rPr>
                <w:rFonts w:cstheme="minorHAnsi"/>
                <w:b/>
                <w:sz w:val="20"/>
                <w:szCs w:val="20"/>
              </w:rPr>
              <w:t>Down on the farm</w:t>
            </w:r>
          </w:p>
          <w:p w14:paraId="5AF90CDB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9B9262" w14:textId="1F6F08D3" w:rsidR="00055D99" w:rsidRPr="00974A4A" w:rsidRDefault="00055D99" w:rsidP="00055D99">
            <w:pPr>
              <w:rPr>
                <w:b/>
              </w:rPr>
            </w:pPr>
            <w:r w:rsidRPr="00B44107">
              <w:rPr>
                <w:rFonts w:cstheme="minorHAnsi"/>
                <w:sz w:val="20"/>
                <w:szCs w:val="20"/>
              </w:rPr>
              <w:t>Learn all about animals on the farm, looking at lifecycles of a chick</w:t>
            </w:r>
          </w:p>
        </w:tc>
      </w:tr>
      <w:tr w:rsidR="00055D99" w14:paraId="54615BE4" w14:textId="77777777" w:rsidTr="00055D99">
        <w:tc>
          <w:tcPr>
            <w:tcW w:w="1985" w:type="dxa"/>
            <w:shd w:val="clear" w:color="auto" w:fill="D9D9D9" w:themeFill="background1" w:themeFillShade="D9"/>
          </w:tcPr>
          <w:p w14:paraId="0116649F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44107">
              <w:rPr>
                <w:rFonts w:cstheme="minorHAnsi"/>
                <w:b/>
                <w:sz w:val="20"/>
                <w:szCs w:val="20"/>
              </w:rPr>
              <w:t xml:space="preserve">Possible </w:t>
            </w:r>
            <w:r w:rsidRPr="00B44107">
              <w:rPr>
                <w:rFonts w:cstheme="minorHAnsi"/>
                <w:b/>
                <w:sz w:val="20"/>
                <w:szCs w:val="20"/>
                <w:lang w:val="en-US"/>
              </w:rPr>
              <w:t>Core Text (Linked to topic)</w:t>
            </w:r>
          </w:p>
          <w:p w14:paraId="531ED7CA" w14:textId="77777777" w:rsidR="00055D99" w:rsidRPr="00B44107" w:rsidRDefault="00055D99" w:rsidP="00055D9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0E97E330" w14:textId="61494AC8" w:rsidR="00055D99" w:rsidRPr="00E66C9D" w:rsidRDefault="00055D99" w:rsidP="00055D99">
            <w:pPr>
              <w:jc w:val="center"/>
              <w:rPr>
                <w:i/>
                <w:sz w:val="18"/>
                <w:lang w:val="en-US"/>
              </w:rPr>
            </w:pPr>
            <w:r w:rsidRPr="00B44107">
              <w:rPr>
                <w:rFonts w:cstheme="minorHAnsi"/>
                <w:i/>
                <w:sz w:val="20"/>
                <w:szCs w:val="20"/>
                <w:lang w:val="en-US"/>
              </w:rPr>
              <w:t>(* these are adapted and added to depending on different lines of interest during the half term)</w:t>
            </w:r>
          </w:p>
        </w:tc>
        <w:tc>
          <w:tcPr>
            <w:tcW w:w="2410" w:type="dxa"/>
          </w:tcPr>
          <w:p w14:paraId="01B24346" w14:textId="77777777" w:rsidR="00055D99" w:rsidRPr="00B44107" w:rsidRDefault="00055D99" w:rsidP="00055D99">
            <w:pPr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ECB85E2" wp14:editId="50DC0472">
                  <wp:extent cx="399556" cy="628015"/>
                  <wp:effectExtent l="0" t="0" r="635" b="635"/>
                  <wp:docPr id="118" name="Picture 118" descr="Image result for THE GREAT big book of fa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Image result for THE GREAT big book of famil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11" r="28206"/>
                          <a:stretch/>
                        </pic:blipFill>
                        <pic:spPr bwMode="auto">
                          <a:xfrm>
                            <a:off x="0" y="0"/>
                            <a:ext cx="402237" cy="632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3A375FD" wp14:editId="50F225F4">
                  <wp:extent cx="428625" cy="565469"/>
                  <wp:effectExtent l="0" t="0" r="0" b="6350"/>
                  <wp:docPr id="2" name="Picture 2" descr="Super Duper You by Sophy He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per Duper You by Sophy He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12" cy="57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6595D" w14:textId="77777777" w:rsidR="00055D99" w:rsidRPr="004635B7" w:rsidRDefault="00055D99" w:rsidP="00055D99">
            <w:pPr>
              <w:jc w:val="center"/>
            </w:pPr>
          </w:p>
        </w:tc>
        <w:tc>
          <w:tcPr>
            <w:tcW w:w="2551" w:type="dxa"/>
          </w:tcPr>
          <w:p w14:paraId="2C0F3D32" w14:textId="41024690" w:rsidR="00055D99" w:rsidRPr="004635B7" w:rsidRDefault="00055D99" w:rsidP="00055D99">
            <w:pPr>
              <w:jc w:val="center"/>
            </w:pP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F59D02B" wp14:editId="0393AA89">
                  <wp:extent cx="438150" cy="530648"/>
                  <wp:effectExtent l="0" t="0" r="0" b="3175"/>
                  <wp:docPr id="122" name="Picture 122" descr="Can't You Sleep, Little Bear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an't You Sleep, Little Bear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936" cy="534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sz w:val="20"/>
                <w:szCs w:val="20"/>
              </w:rPr>
              <w:t xml:space="preserve"> </w:t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30203FD" wp14:editId="0F5FDFEC">
                  <wp:extent cx="555009" cy="457200"/>
                  <wp:effectExtent l="0" t="0" r="0" b="0"/>
                  <wp:docPr id="123" name="Picture 123" descr="main product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main product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555" cy="458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5FAB7D08" w14:textId="5AD19814" w:rsidR="00055D99" w:rsidRPr="004635B7" w:rsidRDefault="00055D99" w:rsidP="00055D99">
            <w:pPr>
              <w:jc w:val="center"/>
            </w:pP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5C41F7E" wp14:editId="3FF8F1A6">
                  <wp:extent cx="471399" cy="596265"/>
                  <wp:effectExtent l="0" t="0" r="5080" b="0"/>
                  <wp:docPr id="124" name="Picture 124" descr="Mad About Dinosaurs! by Giles Andreae - Books - Hachette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Mad About Dinosaurs! by Giles Andreae - Books - Hachette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913" cy="59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C5B5514" wp14:editId="66DBD00E">
                  <wp:extent cx="457200" cy="556054"/>
                  <wp:effectExtent l="0" t="0" r="0" b="0"/>
                  <wp:docPr id="125" name="Picture 125" descr="Image result for harry and the bucketful of dinosa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mage result for harry and the bucketful of dinosa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295" cy="56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87BCD09" w14:textId="77777777" w:rsidR="00055D99" w:rsidRPr="00B44107" w:rsidRDefault="00055D99" w:rsidP="00055D99">
            <w:pPr>
              <w:rPr>
                <w:rFonts w:cstheme="minorHAnsi"/>
                <w:sz w:val="20"/>
                <w:szCs w:val="20"/>
              </w:rPr>
            </w:pPr>
          </w:p>
          <w:p w14:paraId="50E87BE4" w14:textId="7075C189" w:rsidR="00055D99" w:rsidRPr="00082583" w:rsidRDefault="00055D99" w:rsidP="00055D99">
            <w:pPr>
              <w:pStyle w:val="Heading2"/>
              <w:shd w:val="clear" w:color="auto" w:fill="FFFFFF"/>
              <w:spacing w:before="0" w:beforeAutospacing="0" w:after="0" w:afterAutospacing="0" w:line="375" w:lineRule="atLeast"/>
              <w:jc w:val="center"/>
              <w:outlineLvl w:val="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08E9ADB" wp14:editId="29D7A797">
                  <wp:extent cx="451638" cy="495218"/>
                  <wp:effectExtent l="0" t="0" r="0" b="6985"/>
                  <wp:docPr id="126" name="Picture 126" descr="First Favourite Tales: Little Red Hen By Lady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38" cy="49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1451236" wp14:editId="61D890F5">
                  <wp:extent cx="483370" cy="485775"/>
                  <wp:effectExtent l="0" t="0" r="0" b="0"/>
                  <wp:docPr id="127" name="Picture 127" descr="Image result for the three little pig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37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C3E040F" wp14:editId="022E935D">
                  <wp:extent cx="435860" cy="504825"/>
                  <wp:effectExtent l="0" t="0" r="2540" b="0"/>
                  <wp:docPr id="128" name="Picture 128" descr="Little Red Riding Hood (Hardcover) - Walmart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01E5A775" w14:textId="2B2E9F1F" w:rsidR="00055D99" w:rsidRPr="00082583" w:rsidRDefault="00055D99" w:rsidP="00055D99">
            <w:pPr>
              <w:jc w:val="center"/>
            </w:pP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69B4579" wp14:editId="7DC50B4B">
                  <wp:extent cx="381000" cy="414130"/>
                  <wp:effectExtent l="0" t="0" r="0" b="5080"/>
                  <wp:docPr id="130" name="Picture 130" descr="Growing Frogs (Paperbac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rowing Frogs (Paperbac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371" cy="4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B4F425F" wp14:editId="7AB1EF61">
                  <wp:extent cx="422275" cy="506730"/>
                  <wp:effectExtent l="0" t="0" r="0" b="7620"/>
                  <wp:docPr id="129" name="Picture 129" descr="Image result for jaspers beansta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Image result for jaspers beansta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426" cy="506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7395746" wp14:editId="0DD5D5CD">
                  <wp:extent cx="381000" cy="378895"/>
                  <wp:effectExtent l="0" t="0" r="0" b="2540"/>
                  <wp:docPr id="131" name="Picture 131" descr="Image result for katie and the sunflo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Image result for katie and the sunflo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48" cy="38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14:paraId="159370F6" w14:textId="10A2879A" w:rsidR="00055D99" w:rsidRPr="004635B7" w:rsidRDefault="00055D99" w:rsidP="00055D99">
            <w:pPr>
              <w:jc w:val="center"/>
            </w:pP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638D1E6" wp14:editId="0CD92BD1">
                  <wp:extent cx="562236" cy="563880"/>
                  <wp:effectExtent l="0" t="0" r="9525" b="7620"/>
                  <wp:docPr id="132" name="Picture 132" descr="What the Ladybird Heard (What the Ladybird Heard,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What the Ladybird Heard (What the Ladybird Heard,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99" cy="56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2729A71" wp14:editId="019B864B">
                  <wp:extent cx="561975" cy="465819"/>
                  <wp:effectExtent l="0" t="0" r="0" b="0"/>
                  <wp:docPr id="133" name="Picture 133" descr="The Pig in the P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The Pig in the P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48" cy="47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D99" w14:paraId="7119311B" w14:textId="77777777" w:rsidTr="00055D99">
        <w:tc>
          <w:tcPr>
            <w:tcW w:w="1985" w:type="dxa"/>
            <w:shd w:val="clear" w:color="auto" w:fill="D9D9D9" w:themeFill="background1" w:themeFillShade="D9"/>
          </w:tcPr>
          <w:p w14:paraId="360F2174" w14:textId="0A578EAE" w:rsidR="00055D99" w:rsidRPr="00974A4A" w:rsidRDefault="00055D99" w:rsidP="00055D99">
            <w:pPr>
              <w:jc w:val="center"/>
              <w:rPr>
                <w:b/>
              </w:rPr>
            </w:pPr>
            <w:r w:rsidRPr="00B44107">
              <w:rPr>
                <w:rFonts w:cstheme="minorHAnsi"/>
                <w:b/>
                <w:sz w:val="20"/>
                <w:szCs w:val="20"/>
              </w:rPr>
              <w:t>Possible Enrichment Activities / Key Experiences</w:t>
            </w:r>
          </w:p>
        </w:tc>
        <w:tc>
          <w:tcPr>
            <w:tcW w:w="2410" w:type="dxa"/>
          </w:tcPr>
          <w:p w14:paraId="111A55A5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Home Corner Role Play</w:t>
            </w:r>
          </w:p>
          <w:p w14:paraId="3A54528A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EF496E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Meet our new friends and teachers</w:t>
            </w:r>
          </w:p>
          <w:p w14:paraId="29E0DDE0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545092" w14:textId="32AC96D8" w:rsidR="00055D99" w:rsidRPr="00974A4A" w:rsidRDefault="00055D99" w:rsidP="00055D99">
            <w:pPr>
              <w:jc w:val="center"/>
              <w:rPr>
                <w:i/>
              </w:rPr>
            </w:pPr>
            <w:r w:rsidRPr="00B44107">
              <w:rPr>
                <w:rFonts w:cstheme="minorHAnsi"/>
                <w:sz w:val="20"/>
                <w:szCs w:val="20"/>
              </w:rPr>
              <w:t>Seasons: Autumn</w:t>
            </w:r>
          </w:p>
        </w:tc>
        <w:tc>
          <w:tcPr>
            <w:tcW w:w="2551" w:type="dxa"/>
          </w:tcPr>
          <w:p w14:paraId="4CB181EB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 xml:space="preserve">Bear Cave Role Play </w:t>
            </w:r>
          </w:p>
          <w:p w14:paraId="50D1E930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 xml:space="preserve">Seasons: Winter </w:t>
            </w:r>
          </w:p>
          <w:p w14:paraId="1FEBC7F5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62BC99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 xml:space="preserve">Nativity </w:t>
            </w:r>
          </w:p>
          <w:p w14:paraId="3063D3D0" w14:textId="6DEA1511" w:rsidR="00055D99" w:rsidRPr="00974A4A" w:rsidRDefault="00055D99" w:rsidP="00055D99">
            <w:pPr>
              <w:jc w:val="center"/>
            </w:pPr>
            <w:r w:rsidRPr="00B44107">
              <w:rPr>
                <w:rFonts w:cstheme="minorHAnsi"/>
                <w:sz w:val="20"/>
                <w:szCs w:val="20"/>
              </w:rPr>
              <w:t>Christmas Celebrations</w:t>
            </w:r>
          </w:p>
        </w:tc>
        <w:tc>
          <w:tcPr>
            <w:tcW w:w="1985" w:type="dxa"/>
          </w:tcPr>
          <w:p w14:paraId="20F9FD5A" w14:textId="48372510" w:rsidR="00055D99" w:rsidRPr="00974A4A" w:rsidRDefault="00055D99" w:rsidP="00055D99">
            <w:pPr>
              <w:jc w:val="center"/>
            </w:pPr>
            <w:r w:rsidRPr="00B44107">
              <w:rPr>
                <w:rFonts w:cstheme="minorHAnsi"/>
                <w:sz w:val="20"/>
                <w:szCs w:val="20"/>
              </w:rPr>
              <w:t>Dinosaur museum role play</w:t>
            </w:r>
          </w:p>
        </w:tc>
        <w:tc>
          <w:tcPr>
            <w:tcW w:w="1984" w:type="dxa"/>
          </w:tcPr>
          <w:p w14:paraId="72B56BBE" w14:textId="357EE12C" w:rsidR="00055D99" w:rsidRPr="00ED3819" w:rsidRDefault="00055D99" w:rsidP="00055D99">
            <w:pPr>
              <w:jc w:val="center"/>
            </w:pPr>
            <w:r w:rsidRPr="00B44107">
              <w:rPr>
                <w:rFonts w:cstheme="minorHAnsi"/>
                <w:sz w:val="20"/>
                <w:szCs w:val="20"/>
              </w:rPr>
              <w:t>Seasons: Spring</w:t>
            </w:r>
          </w:p>
        </w:tc>
        <w:tc>
          <w:tcPr>
            <w:tcW w:w="2127" w:type="dxa"/>
          </w:tcPr>
          <w:p w14:paraId="5D84FFEE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Garden Centre Role Play</w:t>
            </w:r>
          </w:p>
          <w:p w14:paraId="525B3131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7AF594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Tadpoles</w:t>
            </w:r>
          </w:p>
          <w:p w14:paraId="7B2BDAE5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Planting seeds</w:t>
            </w:r>
          </w:p>
          <w:p w14:paraId="5C7982DE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1AADFB" w14:textId="3C9E6C45" w:rsidR="00055D99" w:rsidRPr="00974A4A" w:rsidRDefault="00055D99" w:rsidP="00055D99">
            <w:pPr>
              <w:jc w:val="center"/>
            </w:pPr>
            <w:r w:rsidRPr="00B44107">
              <w:rPr>
                <w:rFonts w:cstheme="minorHAnsi"/>
                <w:sz w:val="20"/>
                <w:szCs w:val="20"/>
              </w:rPr>
              <w:t xml:space="preserve">Vincent Van </w:t>
            </w:r>
            <w:proofErr w:type="gramStart"/>
            <w:r w:rsidRPr="00B44107">
              <w:rPr>
                <w:rFonts w:cstheme="minorHAnsi"/>
                <w:sz w:val="20"/>
                <w:szCs w:val="20"/>
              </w:rPr>
              <w:t>Gogh  Sunflowers</w:t>
            </w:r>
            <w:proofErr w:type="gramEnd"/>
          </w:p>
        </w:tc>
        <w:tc>
          <w:tcPr>
            <w:tcW w:w="2409" w:type="dxa"/>
          </w:tcPr>
          <w:p w14:paraId="24AC62F1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Hall Hill Farm Trip</w:t>
            </w:r>
          </w:p>
          <w:p w14:paraId="045C8328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205392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F32F12A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5AAC1A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Seasons: Summer</w:t>
            </w:r>
          </w:p>
          <w:p w14:paraId="39C2613D" w14:textId="77777777" w:rsidR="00055D99" w:rsidRPr="00974A4A" w:rsidRDefault="00055D99" w:rsidP="00055D99"/>
        </w:tc>
      </w:tr>
      <w:tr w:rsidR="00055D99" w14:paraId="1B1D772C" w14:textId="77777777" w:rsidTr="00055D99">
        <w:tc>
          <w:tcPr>
            <w:tcW w:w="1985" w:type="dxa"/>
            <w:shd w:val="clear" w:color="auto" w:fill="D9D9D9" w:themeFill="background1" w:themeFillShade="D9"/>
          </w:tcPr>
          <w:p w14:paraId="6E7DD1BE" w14:textId="709FA1CD" w:rsidR="00055D99" w:rsidRPr="00974A4A" w:rsidRDefault="00055D99" w:rsidP="00055D99">
            <w:pPr>
              <w:jc w:val="center"/>
              <w:rPr>
                <w:b/>
              </w:rPr>
            </w:pPr>
            <w:r w:rsidRPr="00B44107">
              <w:rPr>
                <w:rFonts w:cstheme="minorHAnsi"/>
                <w:b/>
                <w:sz w:val="20"/>
                <w:szCs w:val="20"/>
              </w:rPr>
              <w:t>Seasonal Learning Opportunities / Celebrations</w:t>
            </w:r>
          </w:p>
        </w:tc>
        <w:tc>
          <w:tcPr>
            <w:tcW w:w="2410" w:type="dxa"/>
          </w:tcPr>
          <w:p w14:paraId="4A2CC040" w14:textId="77777777" w:rsidR="00055D99" w:rsidRPr="00B44107" w:rsidRDefault="00055D99" w:rsidP="00055D99">
            <w:pPr>
              <w:ind w:left="60"/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Halloween</w:t>
            </w:r>
          </w:p>
          <w:p w14:paraId="31D82DDE" w14:textId="77777777" w:rsidR="00055D99" w:rsidRPr="00B44107" w:rsidRDefault="00055D99" w:rsidP="00055D99">
            <w:pPr>
              <w:ind w:left="60"/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Harvest - visit Escomb Church</w:t>
            </w:r>
          </w:p>
          <w:p w14:paraId="6E4B20B7" w14:textId="4D647696" w:rsidR="00055D99" w:rsidRPr="00974A4A" w:rsidRDefault="00055D99" w:rsidP="00055D99">
            <w:pPr>
              <w:jc w:val="center"/>
            </w:pPr>
            <w:r w:rsidRPr="00B44107">
              <w:rPr>
                <w:rFonts w:cstheme="minorHAnsi"/>
                <w:sz w:val="20"/>
                <w:szCs w:val="20"/>
              </w:rPr>
              <w:t>Autumn Nature Walk</w:t>
            </w:r>
          </w:p>
        </w:tc>
        <w:tc>
          <w:tcPr>
            <w:tcW w:w="2551" w:type="dxa"/>
          </w:tcPr>
          <w:p w14:paraId="31E3B055" w14:textId="77777777" w:rsidR="00055D99" w:rsidRPr="00B44107" w:rsidRDefault="00055D99" w:rsidP="00055D99">
            <w:pPr>
              <w:ind w:left="-19"/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Bonfire Night</w:t>
            </w:r>
          </w:p>
          <w:p w14:paraId="06F0769D" w14:textId="77777777" w:rsidR="00055D99" w:rsidRPr="00B44107" w:rsidRDefault="00055D99" w:rsidP="00055D99">
            <w:pPr>
              <w:ind w:left="-19"/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Diwali</w:t>
            </w:r>
          </w:p>
          <w:p w14:paraId="52030E52" w14:textId="77777777" w:rsidR="00055D99" w:rsidRPr="00B44107" w:rsidRDefault="00055D99" w:rsidP="00055D99">
            <w:pPr>
              <w:ind w:left="-19"/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Remembrance Day Christmas</w:t>
            </w:r>
          </w:p>
          <w:p w14:paraId="5A493CD9" w14:textId="77777777" w:rsidR="00055D99" w:rsidRPr="00B44107" w:rsidRDefault="00055D99" w:rsidP="00055D99">
            <w:pPr>
              <w:ind w:left="-19"/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Winter Walk</w:t>
            </w:r>
          </w:p>
          <w:p w14:paraId="6D87D079" w14:textId="222649A3" w:rsidR="00055D99" w:rsidRDefault="00055D99" w:rsidP="00055D99">
            <w:pPr>
              <w:ind w:left="-19"/>
              <w:jc w:val="center"/>
            </w:pPr>
          </w:p>
        </w:tc>
        <w:tc>
          <w:tcPr>
            <w:tcW w:w="1985" w:type="dxa"/>
          </w:tcPr>
          <w:p w14:paraId="72D17294" w14:textId="77777777" w:rsidR="00055D99" w:rsidRPr="00B44107" w:rsidRDefault="00055D99" w:rsidP="00055D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Chinese New Year</w:t>
            </w:r>
          </w:p>
          <w:p w14:paraId="08A38071" w14:textId="68259C76" w:rsidR="00055D99" w:rsidRDefault="00055D99" w:rsidP="00055D99">
            <w:pPr>
              <w:jc w:val="center"/>
            </w:pPr>
            <w:r w:rsidRPr="00B44107">
              <w:rPr>
                <w:rFonts w:cstheme="minorHAnsi"/>
                <w:sz w:val="20"/>
                <w:szCs w:val="20"/>
              </w:rPr>
              <w:t>Valentine’s Day</w:t>
            </w:r>
          </w:p>
        </w:tc>
        <w:tc>
          <w:tcPr>
            <w:tcW w:w="1984" w:type="dxa"/>
          </w:tcPr>
          <w:p w14:paraId="6F16A7E7" w14:textId="77777777" w:rsidR="00055D99" w:rsidRPr="00B44107" w:rsidRDefault="00055D99" w:rsidP="00055D99">
            <w:pPr>
              <w:ind w:left="37"/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Mother’s Day</w:t>
            </w:r>
          </w:p>
          <w:p w14:paraId="53342980" w14:textId="77777777" w:rsidR="00055D99" w:rsidRPr="00B44107" w:rsidRDefault="00055D99" w:rsidP="00055D99">
            <w:pPr>
              <w:ind w:left="37"/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Easter</w:t>
            </w:r>
          </w:p>
          <w:p w14:paraId="1328F296" w14:textId="77777777" w:rsidR="00055D99" w:rsidRPr="00B44107" w:rsidRDefault="00055D99" w:rsidP="00055D99">
            <w:pPr>
              <w:ind w:left="37"/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Shrove Tuesday</w:t>
            </w:r>
          </w:p>
          <w:p w14:paraId="5ACC43DE" w14:textId="24EF2B3A" w:rsidR="00055D99" w:rsidRPr="00974A4A" w:rsidRDefault="00055D99" w:rsidP="00055D99">
            <w:pPr>
              <w:jc w:val="center"/>
            </w:pPr>
            <w:r w:rsidRPr="00B44107">
              <w:rPr>
                <w:rFonts w:cstheme="minorHAnsi"/>
                <w:sz w:val="20"/>
                <w:szCs w:val="20"/>
              </w:rPr>
              <w:t>Spring Nature Walk</w:t>
            </w:r>
          </w:p>
        </w:tc>
        <w:tc>
          <w:tcPr>
            <w:tcW w:w="2127" w:type="dxa"/>
          </w:tcPr>
          <w:p w14:paraId="69547E67" w14:textId="48F8C47E" w:rsidR="00055D99" w:rsidRPr="00974A4A" w:rsidRDefault="00055D99" w:rsidP="00055D99">
            <w:pPr>
              <w:jc w:val="center"/>
            </w:pPr>
            <w:r w:rsidRPr="00B44107">
              <w:rPr>
                <w:rFonts w:cstheme="minorHAnsi"/>
                <w:sz w:val="20"/>
                <w:szCs w:val="20"/>
              </w:rPr>
              <w:t>Sun safety</w:t>
            </w:r>
          </w:p>
        </w:tc>
        <w:tc>
          <w:tcPr>
            <w:tcW w:w="2409" w:type="dxa"/>
          </w:tcPr>
          <w:p w14:paraId="5CA3DDFF" w14:textId="77777777" w:rsidR="00055D99" w:rsidRPr="00B44107" w:rsidRDefault="00055D99" w:rsidP="00055D99">
            <w:pPr>
              <w:ind w:left="34" w:right="459"/>
              <w:jc w:val="center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sz w:val="20"/>
                <w:szCs w:val="20"/>
              </w:rPr>
              <w:t>Father’s Day</w:t>
            </w:r>
          </w:p>
          <w:p w14:paraId="3FE04E02" w14:textId="1588708E" w:rsidR="00055D99" w:rsidRDefault="00055D99" w:rsidP="00055D99">
            <w:pPr>
              <w:jc w:val="center"/>
            </w:pPr>
            <w:r w:rsidRPr="00B44107">
              <w:rPr>
                <w:rFonts w:cstheme="minorHAnsi"/>
                <w:sz w:val="20"/>
                <w:szCs w:val="20"/>
              </w:rPr>
              <w:t>Summer Time Transition to Y1</w:t>
            </w:r>
          </w:p>
        </w:tc>
      </w:tr>
      <w:tr w:rsidR="00055D99" w:rsidRPr="00B44107" w14:paraId="523872AA" w14:textId="77777777" w:rsidTr="00055D99">
        <w:trPr>
          <w:trHeight w:val="986"/>
        </w:trPr>
        <w:tc>
          <w:tcPr>
            <w:tcW w:w="1985" w:type="dxa"/>
          </w:tcPr>
          <w:p w14:paraId="5EC4F040" w14:textId="77777777" w:rsidR="00055D99" w:rsidRPr="00B44107" w:rsidRDefault="00055D99" w:rsidP="0096670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07">
              <w:rPr>
                <w:rFonts w:cstheme="minorHAnsi"/>
                <w:b/>
                <w:sz w:val="20"/>
                <w:szCs w:val="20"/>
              </w:rPr>
              <w:t>Possible Texts (linked to celebrations</w:t>
            </w:r>
          </w:p>
        </w:tc>
        <w:tc>
          <w:tcPr>
            <w:tcW w:w="2410" w:type="dxa"/>
          </w:tcPr>
          <w:p w14:paraId="4441BFBC" w14:textId="77777777" w:rsidR="00055D99" w:rsidRPr="00B44107" w:rsidRDefault="00055D99" w:rsidP="00966701">
            <w:pPr>
              <w:ind w:left="60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A93C2D7" wp14:editId="71A69F33">
                  <wp:extent cx="581330" cy="581330"/>
                  <wp:effectExtent l="0" t="0" r="9525" b="9525"/>
                  <wp:docPr id="106" name="Picture 106" descr="Pumpkin Soup: Celebrate 25 years of this timeless clas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mpkin Soup: Celebrate 25 years of this timeless clas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692" cy="59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sz w:val="20"/>
                <w:szCs w:val="20"/>
              </w:rPr>
              <w:t xml:space="preserve"> </w:t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036535A" wp14:editId="5F2865DB">
                  <wp:extent cx="498764" cy="545607"/>
                  <wp:effectExtent l="0" t="0" r="0" b="6985"/>
                  <wp:docPr id="107" name="Picture 107" descr="Leaf Man Board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af Man Board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616" cy="552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BD86B4F" wp14:editId="28998CFE">
                  <wp:extent cx="533523" cy="518782"/>
                  <wp:effectExtent l="0" t="0" r="0" b="0"/>
                  <wp:docPr id="108" name="Picture 108" descr="Harvest Days: Giving Thanks Around the World (World of Celebration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arvest Days: Giving Thanks Around the World (World of Celebration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564" cy="52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9656C22" w14:textId="77777777" w:rsidR="00055D99" w:rsidRPr="00B44107" w:rsidRDefault="00055D99" w:rsidP="00966701">
            <w:pPr>
              <w:ind w:left="-19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5C2B734" wp14:editId="39FB11F2">
                  <wp:extent cx="594995" cy="760117"/>
                  <wp:effectExtent l="0" t="0" r="0" b="1905"/>
                  <wp:docPr id="109" name="Picture 109" descr="Where The Poppies Now Grow:. CARNEGIE &amp; KATE GREENAWAY MEDAL Nominees 2015 (Popp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Where The Poppies Now Grow:. CARNEGIE &amp; KATE GREENAWAY MEDAL Nominees 2015 (Popp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85" cy="76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FEC3266" wp14:editId="535669D1">
                  <wp:extent cx="522514" cy="522514"/>
                  <wp:effectExtent l="0" t="0" r="0" b="0"/>
                  <wp:docPr id="110" name="Picture 110" descr="The Nativity Story: The First Christma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Nativity Story: The First Christma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210" cy="52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sz w:val="20"/>
                <w:szCs w:val="20"/>
              </w:rPr>
              <w:t xml:space="preserve"> </w:t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5264D05" wp14:editId="19658758">
                  <wp:extent cx="351692" cy="439682"/>
                  <wp:effectExtent l="0" t="0" r="0" b="0"/>
                  <wp:docPr id="111" name="Picture 111" descr="Stick 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ick 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90" cy="450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sz w:val="20"/>
                <w:szCs w:val="20"/>
              </w:rPr>
              <w:t xml:space="preserve"> </w:t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705FC3B" wp14:editId="6BAA454A">
                  <wp:extent cx="472272" cy="386093"/>
                  <wp:effectExtent l="0" t="0" r="4445" b="0"/>
                  <wp:docPr id="112" name="Picture 112" descr="Shhh! (Santa S.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hhh! (Santa S.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35" cy="40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32F23037" w14:textId="77777777" w:rsidR="00055D99" w:rsidRPr="00B44107" w:rsidRDefault="00055D99" w:rsidP="00966701">
            <w:pPr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E310A43" wp14:editId="3A639936">
                  <wp:extent cx="593766" cy="593766"/>
                  <wp:effectExtent l="0" t="0" r="0" b="0"/>
                  <wp:docPr id="113" name="Picture 113" descr="The Great Race: The Story of the Chinese Zodi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he Great Race: The Story of the Chinese Zodi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049" cy="598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sz w:val="20"/>
                <w:szCs w:val="20"/>
              </w:rPr>
              <w:t xml:space="preserve"> </w:t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9F9839D" wp14:editId="143ACD18">
                  <wp:extent cx="457076" cy="457076"/>
                  <wp:effectExtent l="0" t="0" r="635" b="635"/>
                  <wp:docPr id="114" name="Picture 114" descr="The Dinosaurs Valentine&amp;#39;s Day: Picture Book For Preschoolers &amp;amp; Toddlers. Ideal for ages 2-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he Dinosaurs Valentine&amp;#39;s Day: Picture Book For Preschoolers &amp;amp; Toddlers. Ideal for ages 2-6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05" cy="46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10307BFC" w14:textId="77777777" w:rsidR="00055D99" w:rsidRPr="00B44107" w:rsidRDefault="00055D99" w:rsidP="00966701">
            <w:pPr>
              <w:ind w:left="37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EDAC7E5" wp14:editId="1A335C2F">
                  <wp:extent cx="417186" cy="510639"/>
                  <wp:effectExtent l="0" t="0" r="2540" b="3810"/>
                  <wp:docPr id="115" name="Picture 115" descr="My M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y M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596" cy="52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07">
              <w:rPr>
                <w:rFonts w:cstheme="minorHAnsi"/>
                <w:sz w:val="20"/>
                <w:szCs w:val="20"/>
              </w:rPr>
              <w:t xml:space="preserve"> </w:t>
            </w: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F642F32" wp14:editId="01736CE1">
                  <wp:extent cx="535314" cy="541164"/>
                  <wp:effectExtent l="0" t="0" r="0" b="0"/>
                  <wp:docPr id="116" name="Picture 116" descr="The Story of E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The Story of E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986" cy="55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2F112965" w14:textId="77777777" w:rsidR="00055D99" w:rsidRPr="00B44107" w:rsidRDefault="00055D99" w:rsidP="00966701">
            <w:pPr>
              <w:ind w:left="-9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6DE008" w14:textId="77777777" w:rsidR="00055D99" w:rsidRPr="00B44107" w:rsidRDefault="00055D99" w:rsidP="00966701">
            <w:pPr>
              <w:ind w:left="34" w:right="459"/>
              <w:rPr>
                <w:rFonts w:cstheme="minorHAnsi"/>
                <w:sz w:val="20"/>
                <w:szCs w:val="20"/>
              </w:rPr>
            </w:pPr>
            <w:r w:rsidRPr="00B4410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424B3CD" wp14:editId="4F12A4ED">
                  <wp:extent cx="439611" cy="534291"/>
                  <wp:effectExtent l="0" t="0" r="0" b="0"/>
                  <wp:docPr id="117" name="Picture 117" descr="My 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y D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600" cy="54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47747C" w14:textId="77777777" w:rsidR="00B50B82" w:rsidRDefault="00B50B82"/>
    <w:sectPr w:rsidR="00B50B82" w:rsidSect="007E2B8E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8E"/>
    <w:rsid w:val="00055D99"/>
    <w:rsid w:val="007E2B8E"/>
    <w:rsid w:val="00B5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1A3F"/>
  <w15:chartTrackingRefBased/>
  <w15:docId w15:val="{FC4F6657-54C8-41C0-BA89-0AC6DE4B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B8E"/>
  </w:style>
  <w:style w:type="paragraph" w:styleId="Heading2">
    <w:name w:val="heading 2"/>
    <w:basedOn w:val="Normal"/>
    <w:link w:val="Heading2Char"/>
    <w:uiPriority w:val="9"/>
    <w:qFormat/>
    <w:rsid w:val="007E2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2B8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table" w:styleId="TableGrid">
    <w:name w:val="Table Grid"/>
    <w:basedOn w:val="TableNormal"/>
    <w:uiPriority w:val="39"/>
    <w:rsid w:val="007E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customXml" Target="../customXml/item3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customXml" Target="../customXml/item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EE80E7C0E104096696DCD54A25185" ma:contentTypeVersion="19" ma:contentTypeDescription="Create a new document." ma:contentTypeScope="" ma:versionID="4acd4efee7e3c77043e7134ed0299686">
  <xsd:schema xmlns:xsd="http://www.w3.org/2001/XMLSchema" xmlns:xs="http://www.w3.org/2001/XMLSchema" xmlns:p="http://schemas.microsoft.com/office/2006/metadata/properties" xmlns:ns2="d87abc7d-6f9a-4a38-bfc0-b9c53653583d" xmlns:ns3="1fcd55db-6c05-47e8-ace9-cb97ce006c4c" targetNamespace="http://schemas.microsoft.com/office/2006/metadata/properties" ma:root="true" ma:fieldsID="fba2e6bd3fae2004e84f61a3e45c33c7" ns2:_="" ns3:_="">
    <xsd:import namespace="d87abc7d-6f9a-4a38-bfc0-b9c53653583d"/>
    <xsd:import namespace="1fcd55db-6c05-47e8-ace9-cb97ce006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bc7d-6f9a-4a38-bfc0-b9c536535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55db-6c05-47e8-ace9-cb97ce006c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4da476-15b1-4c57-9a19-9653c0d7c070}" ma:internalName="TaxCatchAll" ma:showField="CatchAllData" ma:web="1fcd55db-6c05-47e8-ace9-cb97ce006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cd55db-6c05-47e8-ace9-cb97ce006c4c" xsi:nil="true"/>
    <lcf76f155ced4ddcb4097134ff3c332f xmlns="d87abc7d-6f9a-4a38-bfc0-b9c5365358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60098-1B0D-4AD6-91C8-3239408163D7}"/>
</file>

<file path=customXml/itemProps2.xml><?xml version="1.0" encoding="utf-8"?>
<ds:datastoreItem xmlns:ds="http://schemas.openxmlformats.org/officeDocument/2006/customXml" ds:itemID="{66C28292-402A-4AE2-A3F4-292EF3D83389}"/>
</file>

<file path=customXml/itemProps3.xml><?xml version="1.0" encoding="utf-8"?>
<ds:datastoreItem xmlns:ds="http://schemas.openxmlformats.org/officeDocument/2006/customXml" ds:itemID="{433E87ED-0F85-4159-BA53-CC08534E2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Maddocks [ Escomb Primary School ]</dc:creator>
  <cp:keywords/>
  <dc:description/>
  <cp:lastModifiedBy>S. Maddocks [ Escomb Primary School ]</cp:lastModifiedBy>
  <cp:revision>2</cp:revision>
  <dcterms:created xsi:type="dcterms:W3CDTF">2025-09-02T13:40:00Z</dcterms:created>
  <dcterms:modified xsi:type="dcterms:W3CDTF">2025-09-02T13:40:00Z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0x0101000DCEE80E7C0E104096696DCD54A25185</vt:lpwstr>
  </property>
</Properties>
</file>