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87"/>
        <w:gridCol w:w="3587"/>
        <w:gridCol w:w="3587"/>
        <w:gridCol w:w="3587"/>
      </w:tblGrid>
      <w:tr w:rsidR="05D46ADD" w14:paraId="7F6F38A4" w14:textId="77777777" w:rsidTr="05D46ADD">
        <w:trPr>
          <w:trHeight w:val="300"/>
        </w:trPr>
        <w:tc>
          <w:tcPr>
            <w:tcW w:w="14348" w:type="dxa"/>
            <w:gridSpan w:val="4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59A6BC9A" w14:textId="29619E43" w:rsidR="05D46ADD" w:rsidRDefault="05D46ADD" w:rsidP="05D46ADD">
            <w:pPr>
              <w:rPr>
                <w:rFonts w:ascii="Aptos" w:eastAsia="Aptos" w:hAnsi="Aptos" w:cs="Aptos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F3CFCA" wp14:editId="6F1F0694">
                  <wp:extent cx="962025" cy="962025"/>
                  <wp:effectExtent l="0" t="0" r="0" b="0"/>
                  <wp:docPr id="450906406" name="Picture 450906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>Escomb Primary School – Design</w:t>
            </w:r>
            <w:r w:rsidR="3D4E2AB3" w:rsidRPr="05D46ADD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 xml:space="preserve"> &amp; Technology</w:t>
            </w: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  <w:sz w:val="32"/>
                <w:szCs w:val="32"/>
              </w:rPr>
              <w:t xml:space="preserve"> – Long Term Plan 2025-2026</w:t>
            </w:r>
            <w:r w:rsidRPr="05D46ADD">
              <w:rPr>
                <w:rFonts w:ascii="Aptos" w:eastAsia="Aptos" w:hAnsi="Aptos" w:cs="Aptos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B9320E" wp14:editId="2352426C">
                  <wp:extent cx="1085850" cy="1085850"/>
                  <wp:effectExtent l="0" t="0" r="0" b="0"/>
                  <wp:docPr id="1141830566" name="Picture 1141830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5D46ADD" w14:paraId="522005B4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0E234A05" w14:textId="3FEDC87C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Year Group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6D95566D" w14:textId="1C6A6E88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74D94C07" w14:textId="60D5B248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Autumn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1B0C38D4" w14:textId="568D8B89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7D4C4A3A" w14:textId="0E4C1279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Spring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5630F956" w14:textId="67F3019C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  <w:p w14:paraId="379E4DF5" w14:textId="7DEBDB3E" w:rsidR="05D46ADD" w:rsidRDefault="05D46ADD" w:rsidP="05D46ADD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Summer</w:t>
            </w:r>
          </w:p>
        </w:tc>
      </w:tr>
      <w:tr w:rsidR="05D46ADD" w14:paraId="219D551A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618E5B69" w14:textId="1195DDDE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1EC02763" w14:textId="6BB38125" w:rsidR="05D46ADD" w:rsidRDefault="05D46ADD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516EC8B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Constructing windmills</w:t>
            </w:r>
          </w:p>
          <w:p w14:paraId="5644FFCC" w14:textId="6754DED9" w:rsidR="05D46ADD" w:rsidRDefault="05D46ADD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Technique: </w:t>
            </w:r>
            <w:r w:rsidR="0677B0ED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Structures</w:t>
            </w:r>
          </w:p>
          <w:p w14:paraId="0BA73443" w14:textId="67629F5D" w:rsidR="05D46ADD" w:rsidRDefault="05D46ADD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</w:t>
            </w:r>
            <w:r w:rsidR="5A0175F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/scientist/engineer</w:t>
            </w: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: </w:t>
            </w:r>
            <w:r w:rsidR="3566F48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Isambard Kingdom Brunel</w:t>
            </w:r>
          </w:p>
          <w:p w14:paraId="7FEFB6DA" w14:textId="7453389C" w:rsidR="5E042E0C" w:rsidRDefault="5E042E0C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1.</w:t>
            </w:r>
            <w:r w:rsidR="31169E34" w:rsidRPr="05D46ADD">
              <w:rPr>
                <w:rFonts w:ascii="Aptos" w:eastAsia="Aptos" w:hAnsi="Aptos" w:cs="Aptos"/>
              </w:rPr>
              <w:t xml:space="preserve"> Construct a windmill to complete a request from a user.</w:t>
            </w:r>
          </w:p>
          <w:p w14:paraId="75D7ACFC" w14:textId="1AA1EDD9" w:rsidR="5E042E0C" w:rsidRDefault="5E042E0C" w:rsidP="05D46ADD">
            <w:r w:rsidRPr="05D46ADD">
              <w:rPr>
                <w:rFonts w:ascii="Aptos" w:eastAsia="Aptos" w:hAnsi="Aptos" w:cs="Aptos"/>
              </w:rPr>
              <w:t>2.</w:t>
            </w:r>
            <w:r w:rsidR="545A2C36" w:rsidRPr="05D46ADD">
              <w:rPr>
                <w:rFonts w:ascii="Aptos" w:eastAsia="Aptos" w:hAnsi="Aptos" w:cs="Aptos"/>
              </w:rPr>
              <w:t xml:space="preserve"> Develop an understanding of different types of </w:t>
            </w:r>
            <w:proofErr w:type="gramStart"/>
            <w:r w:rsidR="545A2C36" w:rsidRPr="05D46ADD">
              <w:rPr>
                <w:rFonts w:ascii="Aptos" w:eastAsia="Aptos" w:hAnsi="Aptos" w:cs="Aptos"/>
              </w:rPr>
              <w:t>windmill</w:t>
            </w:r>
            <w:proofErr w:type="gramEnd"/>
            <w:r w:rsidR="545A2C36" w:rsidRPr="05D46ADD">
              <w:rPr>
                <w:rFonts w:ascii="Aptos" w:eastAsia="Aptos" w:hAnsi="Aptos" w:cs="Aptos"/>
              </w:rPr>
              <w:t>, how they work and their key features.</w:t>
            </w:r>
          </w:p>
          <w:p w14:paraId="4EC4B122" w14:textId="1BABDF7E" w:rsidR="5E042E0C" w:rsidRDefault="5E042E0C" w:rsidP="05D46ADD">
            <w:r w:rsidRPr="05D46ADD">
              <w:rPr>
                <w:rFonts w:ascii="Aptos" w:eastAsia="Aptos" w:hAnsi="Aptos" w:cs="Aptos"/>
              </w:rPr>
              <w:t>3.</w:t>
            </w:r>
            <w:r w:rsidR="3FFF3BEA" w:rsidRPr="05D46ADD">
              <w:rPr>
                <w:rFonts w:ascii="Aptos" w:eastAsia="Aptos" w:hAnsi="Aptos" w:cs="Aptos"/>
              </w:rPr>
              <w:t xml:space="preserve"> Begin to use technical skills such as making evenly spaced cuts and adding weight to ensure a successful structure.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4A166DD9" w14:textId="22A48916" w:rsidR="08B24761" w:rsidRDefault="08B24761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24F24CDF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Wheels and axles</w:t>
            </w:r>
          </w:p>
          <w:p w14:paraId="03EDF3B5" w14:textId="5F89FB52" w:rsidR="08B24761" w:rsidRDefault="08B24761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56E2D984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2B7CF63D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Mechanical systems</w:t>
            </w:r>
          </w:p>
          <w:p w14:paraId="1E307279" w14:textId="2CDCC6EF" w:rsidR="77D691B6" w:rsidRDefault="77D691B6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1944E5C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Henry Ford</w:t>
            </w:r>
          </w:p>
          <w:p w14:paraId="3A721C7B" w14:textId="43143EAD" w:rsidR="3759915D" w:rsidRDefault="3759915D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1.</w:t>
            </w:r>
            <w:r w:rsidR="15B029F9" w:rsidRPr="05D46ADD">
              <w:rPr>
                <w:rFonts w:ascii="Aptos" w:eastAsia="Aptos" w:hAnsi="Aptos" w:cs="Aptos"/>
              </w:rPr>
              <w:t xml:space="preserve">Learn how to use scissors to cut straight and rounded edges </w:t>
            </w:r>
            <w:proofErr w:type="gramStart"/>
            <w:r w:rsidR="05289104" w:rsidRPr="05D46ADD">
              <w:rPr>
                <w:rFonts w:ascii="Aptos" w:eastAsia="Aptos" w:hAnsi="Aptos" w:cs="Aptos"/>
              </w:rPr>
              <w:t>2.D</w:t>
            </w:r>
            <w:r w:rsidR="15B029F9" w:rsidRPr="05D46ADD">
              <w:rPr>
                <w:rFonts w:ascii="Aptos" w:eastAsia="Aptos" w:hAnsi="Aptos" w:cs="Aptos"/>
              </w:rPr>
              <w:t>evelop</w:t>
            </w:r>
            <w:proofErr w:type="gramEnd"/>
            <w:r w:rsidR="15B029F9" w:rsidRPr="05D46ADD">
              <w:rPr>
                <w:rFonts w:ascii="Aptos" w:eastAsia="Aptos" w:hAnsi="Aptos" w:cs="Aptos"/>
              </w:rPr>
              <w:t xml:space="preserve"> an understanding of how wheels, axles and axle holders work </w:t>
            </w:r>
            <w:r w:rsidR="0C4432CB" w:rsidRPr="05D46ADD">
              <w:rPr>
                <w:rFonts w:ascii="Aptos" w:eastAsia="Aptos" w:hAnsi="Aptos" w:cs="Aptos"/>
              </w:rPr>
              <w:t xml:space="preserve">and </w:t>
            </w:r>
            <w:r w:rsidR="15B029F9" w:rsidRPr="05D46ADD">
              <w:rPr>
                <w:rFonts w:ascii="Aptos" w:eastAsia="Aptos" w:hAnsi="Aptos" w:cs="Aptos"/>
              </w:rPr>
              <w:t xml:space="preserve">problem-solve to improve their original wheels. </w:t>
            </w:r>
            <w:r w:rsidR="0CB7F37E" w:rsidRPr="05D46ADD">
              <w:rPr>
                <w:rFonts w:ascii="Aptos" w:eastAsia="Aptos" w:hAnsi="Aptos" w:cs="Aptos"/>
              </w:rPr>
              <w:t>3.</w:t>
            </w:r>
            <w:r w:rsidR="15B029F9" w:rsidRPr="05D46ADD">
              <w:rPr>
                <w:rFonts w:ascii="Aptos" w:eastAsia="Aptos" w:hAnsi="Aptos" w:cs="Aptos"/>
              </w:rPr>
              <w:t>Design and build pull-along toys and evaluate them against design criteria.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317B4747" w14:textId="592AF5C3" w:rsidR="08B24761" w:rsidRDefault="08B24761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31E74DAF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Smoothies</w:t>
            </w:r>
          </w:p>
          <w:p w14:paraId="64585A3D" w14:textId="732E896A" w:rsidR="08B24761" w:rsidRDefault="08B24761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11F329B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Cooking and nutrition</w:t>
            </w:r>
          </w:p>
          <w:p w14:paraId="3DFD1B83" w14:textId="3A971D1D" w:rsidR="21E8DDB4" w:rsidRDefault="21E8DDB4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</w:p>
          <w:p w14:paraId="0AA90DDD" w14:textId="74F9E04B" w:rsidR="63A6500B" w:rsidRDefault="63A6500B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Dr </w:t>
            </w:r>
            <w:proofErr w:type="spellStart"/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Ranj</w:t>
            </w:r>
            <w:proofErr w:type="spellEnd"/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Singh</w:t>
            </w:r>
          </w:p>
          <w:p w14:paraId="557B53F2" w14:textId="43F809B0" w:rsidR="0C6F7F64" w:rsidRDefault="0C6F7F64" w:rsidP="05D46ADD">
            <w:r w:rsidRPr="05D46ADD">
              <w:rPr>
                <w:rFonts w:ascii="Aptos" w:eastAsia="Aptos" w:hAnsi="Aptos" w:cs="Aptos"/>
              </w:rPr>
              <w:t>1.</w:t>
            </w:r>
            <w:r w:rsidR="63A6500B" w:rsidRPr="05D46ADD">
              <w:rPr>
                <w:rFonts w:ascii="Aptos" w:eastAsia="Aptos" w:hAnsi="Aptos" w:cs="Aptos"/>
              </w:rPr>
              <w:t>Handle and explore fruits and vegetables and learn how to identify fruit</w:t>
            </w:r>
          </w:p>
          <w:p w14:paraId="389E6ADC" w14:textId="0E238A7E" w:rsidR="2A2CA4E0" w:rsidRDefault="2A2CA4E0" w:rsidP="05D46ADD">
            <w:r w:rsidRPr="05D46ADD">
              <w:rPr>
                <w:rFonts w:ascii="Aptos" w:eastAsia="Aptos" w:hAnsi="Aptos" w:cs="Aptos"/>
              </w:rPr>
              <w:t>2.</w:t>
            </w:r>
            <w:r w:rsidR="1A21D569" w:rsidRPr="05D46ADD">
              <w:rPr>
                <w:rFonts w:ascii="Aptos" w:eastAsia="Aptos" w:hAnsi="Aptos" w:cs="Aptos"/>
              </w:rPr>
              <w:t>U</w:t>
            </w:r>
            <w:r w:rsidR="63A6500B" w:rsidRPr="05D46ADD">
              <w:rPr>
                <w:rFonts w:ascii="Aptos" w:eastAsia="Aptos" w:hAnsi="Aptos" w:cs="Aptos"/>
              </w:rPr>
              <w:t>nderta</w:t>
            </w:r>
            <w:r w:rsidR="3429101A" w:rsidRPr="05D46ADD">
              <w:rPr>
                <w:rFonts w:ascii="Aptos" w:eastAsia="Aptos" w:hAnsi="Aptos" w:cs="Aptos"/>
              </w:rPr>
              <w:t>ke</w:t>
            </w:r>
            <w:r w:rsidR="63A6500B" w:rsidRPr="05D46ADD">
              <w:rPr>
                <w:rFonts w:ascii="Aptos" w:eastAsia="Aptos" w:hAnsi="Aptos" w:cs="Aptos"/>
              </w:rPr>
              <w:t xml:space="preserve"> taste testing to establish chosen ingredients for a smoothie they will make, with accompanying packaging.</w:t>
            </w:r>
          </w:p>
          <w:p w14:paraId="3729F7AB" w14:textId="71262E6F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5D46ADD" w14:paraId="77A43308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4BDE07BB" w14:textId="53A36BA8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510B09DD" w14:textId="233F27BC" w:rsidR="51D5E43F" w:rsidRDefault="51D5E43F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35896672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Baby Bear’s chair</w:t>
            </w:r>
          </w:p>
          <w:p w14:paraId="78E13613" w14:textId="77E7CA80" w:rsidR="51D5E43F" w:rsidRDefault="51D5E43F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608B3007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Structures</w:t>
            </w:r>
          </w:p>
          <w:p w14:paraId="48BDFCF0" w14:textId="03C3FC23" w:rsidR="5D46416D" w:rsidRDefault="5D46416D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431C770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Marshall B </w:t>
            </w:r>
            <w:proofErr w:type="spellStart"/>
            <w:r w:rsidR="431C770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LLoyd</w:t>
            </w:r>
            <w:proofErr w:type="spellEnd"/>
          </w:p>
          <w:p w14:paraId="3C02E4C7" w14:textId="2D0152B8" w:rsidR="05D46ADD" w:rsidRDefault="05D46ADD" w:rsidP="05D46ADD">
            <w:r w:rsidRPr="05D46ADD">
              <w:rPr>
                <w:rFonts w:ascii="Aptos" w:eastAsia="Aptos" w:hAnsi="Aptos" w:cs="Aptos"/>
              </w:rPr>
              <w:t>1.</w:t>
            </w:r>
            <w:r w:rsidR="50E583BD" w:rsidRPr="05D46ADD">
              <w:rPr>
                <w:rFonts w:ascii="Aptos" w:eastAsia="Aptos" w:hAnsi="Aptos" w:cs="Aptos"/>
              </w:rPr>
              <w:t>Using the tale of Goldilocks and the Three Bears as inspiration</w:t>
            </w:r>
          </w:p>
          <w:p w14:paraId="13CE0556" w14:textId="1E0C149D" w:rsidR="06DB1917" w:rsidRDefault="06DB1917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2.</w:t>
            </w:r>
            <w:r w:rsidR="2335FF3F" w:rsidRPr="05D46ADD">
              <w:rPr>
                <w:rFonts w:ascii="Aptos" w:eastAsia="Aptos" w:hAnsi="Aptos" w:cs="Aptos"/>
              </w:rPr>
              <w:t>H</w:t>
            </w:r>
            <w:r w:rsidR="50E583BD" w:rsidRPr="05D46ADD">
              <w:rPr>
                <w:rFonts w:ascii="Aptos" w:eastAsia="Aptos" w:hAnsi="Aptos" w:cs="Aptos"/>
              </w:rPr>
              <w:t xml:space="preserve">elp Baby Bear by making him a </w:t>
            </w:r>
            <w:proofErr w:type="gramStart"/>
            <w:r w:rsidR="50E583BD" w:rsidRPr="05D46ADD">
              <w:rPr>
                <w:rFonts w:ascii="Aptos" w:eastAsia="Aptos" w:hAnsi="Aptos" w:cs="Aptos"/>
              </w:rPr>
              <w:t>brand new</w:t>
            </w:r>
            <w:proofErr w:type="gramEnd"/>
            <w:r w:rsidR="50E583BD" w:rsidRPr="05D46ADD">
              <w:rPr>
                <w:rFonts w:ascii="Aptos" w:eastAsia="Aptos" w:hAnsi="Aptos" w:cs="Aptos"/>
              </w:rPr>
              <w:t xml:space="preserve"> chair, exploring different shapes and materials. </w:t>
            </w:r>
            <w:r w:rsidR="78790B16" w:rsidRPr="05D46ADD">
              <w:rPr>
                <w:rFonts w:ascii="Aptos" w:eastAsia="Aptos" w:hAnsi="Aptos" w:cs="Aptos"/>
              </w:rPr>
              <w:lastRenderedPageBreak/>
              <w:t>3.</w:t>
            </w:r>
            <w:r w:rsidR="50E583BD" w:rsidRPr="05D46ADD">
              <w:rPr>
                <w:rFonts w:ascii="Aptos" w:eastAsia="Aptos" w:hAnsi="Aptos" w:cs="Aptos"/>
              </w:rPr>
              <w:t>When designing the chair, they consider his needs and what he likes.</w:t>
            </w:r>
          </w:p>
          <w:p w14:paraId="1B184168" w14:textId="6398A78D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49ECF056" w14:textId="418E92A7" w:rsidR="7E33E040" w:rsidRDefault="7E33E04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7B885241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Moving monsters</w:t>
            </w:r>
          </w:p>
          <w:p w14:paraId="577DC19B" w14:textId="73227414" w:rsidR="7E33E040" w:rsidRDefault="7E33E04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15EB6DC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DD00C63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Mechanical systems</w:t>
            </w:r>
          </w:p>
          <w:p w14:paraId="76BC72D4" w14:textId="3D317215" w:rsidR="03B5242A" w:rsidRDefault="03B5242A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2DD926DE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Masaaki Nagumo</w:t>
            </w:r>
            <w:r w:rsidR="16C0B1A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4530DEC8" w14:textId="7289F38F" w:rsidR="61190485" w:rsidRDefault="61190485" w:rsidP="05D46ADD">
            <w:r w:rsidRPr="05D46ADD">
              <w:rPr>
                <w:rFonts w:ascii="Aptos" w:eastAsia="Aptos" w:hAnsi="Aptos" w:cs="Aptos"/>
              </w:rPr>
              <w:t>1.</w:t>
            </w:r>
            <w:r w:rsidR="532550CC" w:rsidRPr="05D46ADD">
              <w:rPr>
                <w:rFonts w:ascii="Aptos" w:eastAsia="Aptos" w:hAnsi="Aptos" w:cs="Aptos"/>
              </w:rPr>
              <w:t>Learn</w:t>
            </w:r>
            <w:r w:rsidR="0F685A5D" w:rsidRPr="05D46ADD">
              <w:rPr>
                <w:rFonts w:ascii="Aptos" w:eastAsia="Aptos" w:hAnsi="Aptos" w:cs="Aptos"/>
              </w:rPr>
              <w:t xml:space="preserve"> the terms: pivot, lever and linkage</w:t>
            </w:r>
          </w:p>
          <w:p w14:paraId="7AF17ABC" w14:textId="180511BD" w:rsidR="2C348062" w:rsidRDefault="2C348062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2.</w:t>
            </w:r>
            <w:r w:rsidR="23DA9609" w:rsidRPr="05D46ADD">
              <w:rPr>
                <w:rFonts w:ascii="Aptos" w:eastAsia="Aptos" w:hAnsi="Aptos" w:cs="Aptos"/>
              </w:rPr>
              <w:t>D</w:t>
            </w:r>
            <w:r w:rsidR="0F685A5D" w:rsidRPr="05D46ADD">
              <w:rPr>
                <w:rFonts w:ascii="Aptos" w:eastAsia="Aptos" w:hAnsi="Aptos" w:cs="Aptos"/>
              </w:rPr>
              <w:t xml:space="preserve">esign a monster that will move using a linkage mechanism. </w:t>
            </w:r>
          </w:p>
          <w:p w14:paraId="5C79307C" w14:textId="42734BFB" w:rsidR="15693D27" w:rsidRDefault="15693D27" w:rsidP="05D46ADD">
            <w:r w:rsidRPr="05D46ADD">
              <w:rPr>
                <w:rFonts w:ascii="Aptos" w:eastAsia="Aptos" w:hAnsi="Aptos" w:cs="Aptos"/>
              </w:rPr>
              <w:lastRenderedPageBreak/>
              <w:t>3</w:t>
            </w:r>
            <w:r w:rsidR="6B0CC8B9" w:rsidRPr="05D46ADD">
              <w:rPr>
                <w:rFonts w:ascii="Aptos" w:eastAsia="Aptos" w:hAnsi="Aptos" w:cs="Aptos"/>
              </w:rPr>
              <w:t>.</w:t>
            </w:r>
            <w:r w:rsidR="295D6BA8" w:rsidRPr="05D46ADD">
              <w:rPr>
                <w:rFonts w:ascii="Aptos" w:eastAsia="Aptos" w:hAnsi="Aptos" w:cs="Aptos"/>
              </w:rPr>
              <w:t>P</w:t>
            </w:r>
            <w:r w:rsidR="0F685A5D" w:rsidRPr="05D46ADD">
              <w:rPr>
                <w:rFonts w:ascii="Aptos" w:eastAsia="Aptos" w:hAnsi="Aptos" w:cs="Aptos"/>
              </w:rPr>
              <w:t>ractise making linkages and experiment with various materials to bring their monsters to life.</w:t>
            </w:r>
          </w:p>
          <w:p w14:paraId="08AB9A72" w14:textId="54C2C252" w:rsidR="05D46ADD" w:rsidRDefault="05D46ADD" w:rsidP="05D46ADD">
            <w:pPr>
              <w:rPr>
                <w:rFonts w:ascii="Lato" w:eastAsia="Lato" w:hAnsi="Lato" w:cs="Lato"/>
                <w:color w:val="222222"/>
              </w:rPr>
            </w:pP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2DA6E930" w14:textId="7A923D6B" w:rsidR="7E33E040" w:rsidRDefault="7E33E04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18D3FFFF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Pouches</w:t>
            </w:r>
          </w:p>
          <w:p w14:paraId="1B002470" w14:textId="26FA432E" w:rsidR="7E33E040" w:rsidRDefault="7E33E04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0A048DD1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Textiles</w:t>
            </w:r>
          </w:p>
          <w:p w14:paraId="142A3E06" w14:textId="187F9287" w:rsidR="36D82AB9" w:rsidRDefault="36D82AB9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76F55CF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Bisa Butler</w:t>
            </w:r>
          </w:p>
          <w:p w14:paraId="333ED46A" w14:textId="382BFFA8" w:rsidR="05D46ADD" w:rsidRDefault="05D46ADD" w:rsidP="05D46ADD">
            <w:r w:rsidRPr="05D46ADD">
              <w:rPr>
                <w:rFonts w:ascii="Aptos" w:eastAsia="Aptos" w:hAnsi="Aptos" w:cs="Aptos"/>
              </w:rPr>
              <w:t>1.</w:t>
            </w:r>
            <w:r w:rsidR="0BC14130" w:rsidRPr="05D46ADD">
              <w:rPr>
                <w:rFonts w:ascii="Aptos" w:eastAsia="Aptos" w:hAnsi="Aptos" w:cs="Aptos"/>
              </w:rPr>
              <w:t xml:space="preserve"> </w:t>
            </w:r>
            <w:r w:rsidR="6AFCF2E8" w:rsidRPr="05D46ADD">
              <w:rPr>
                <w:rFonts w:ascii="Aptos" w:eastAsia="Aptos" w:hAnsi="Aptos" w:cs="Aptos"/>
              </w:rPr>
              <w:t>M</w:t>
            </w:r>
            <w:r w:rsidR="6FE18041" w:rsidRPr="05D46ADD">
              <w:rPr>
                <w:rFonts w:ascii="Aptos" w:eastAsia="Aptos" w:hAnsi="Aptos" w:cs="Aptos"/>
              </w:rPr>
              <w:t xml:space="preserve">ake their own template, accurately </w:t>
            </w:r>
          </w:p>
          <w:p w14:paraId="1BDAE929" w14:textId="62182399" w:rsidR="134EF9F5" w:rsidRDefault="134EF9F5" w:rsidP="05D46ADD">
            <w:r w:rsidRPr="05D46ADD">
              <w:rPr>
                <w:rFonts w:ascii="Aptos" w:eastAsia="Aptos" w:hAnsi="Aptos" w:cs="Aptos"/>
              </w:rPr>
              <w:t>2.</w:t>
            </w:r>
            <w:r w:rsidR="7655FD35" w:rsidRPr="05D46ADD">
              <w:rPr>
                <w:rFonts w:ascii="Aptos" w:eastAsia="Aptos" w:hAnsi="Aptos" w:cs="Aptos"/>
              </w:rPr>
              <w:t>C</w:t>
            </w:r>
            <w:r w:rsidR="6FE18041" w:rsidRPr="05D46ADD">
              <w:rPr>
                <w:rFonts w:ascii="Aptos" w:eastAsia="Aptos" w:hAnsi="Aptos" w:cs="Aptos"/>
              </w:rPr>
              <w:t xml:space="preserve">ut their fabric </w:t>
            </w:r>
          </w:p>
          <w:p w14:paraId="30FA19B5" w14:textId="3D011676" w:rsidR="1D5250E6" w:rsidRDefault="1D5250E6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3.</w:t>
            </w:r>
            <w:r w:rsidR="53B99547" w:rsidRPr="05D46ADD">
              <w:rPr>
                <w:rFonts w:ascii="Aptos" w:eastAsia="Aptos" w:hAnsi="Aptos" w:cs="Aptos"/>
              </w:rPr>
              <w:t>S</w:t>
            </w:r>
            <w:r w:rsidR="6FE18041" w:rsidRPr="05D46ADD">
              <w:rPr>
                <w:rFonts w:ascii="Aptos" w:eastAsia="Aptos" w:hAnsi="Aptos" w:cs="Aptos"/>
              </w:rPr>
              <w:t>ew a basic running stitch.</w:t>
            </w:r>
          </w:p>
          <w:p w14:paraId="090AB984" w14:textId="13AA5311" w:rsidR="05D46ADD" w:rsidRDefault="05D46ADD" w:rsidP="05D46ADD">
            <w:pPr>
              <w:rPr>
                <w:rFonts w:ascii="Lato" w:eastAsia="Lato" w:hAnsi="Lato" w:cs="Lato"/>
                <w:color w:val="222222"/>
              </w:rPr>
            </w:pPr>
          </w:p>
        </w:tc>
      </w:tr>
      <w:tr w:rsidR="05D46ADD" w14:paraId="1100CB8F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413595B1" w14:textId="1F61CF1A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2538CBFA" w14:textId="6665F191" w:rsidR="364AB0A4" w:rsidRDefault="364AB0A4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6430E88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Eating seasonally</w:t>
            </w:r>
          </w:p>
          <w:p w14:paraId="608CE453" w14:textId="40109CC7" w:rsidR="364AB0A4" w:rsidRDefault="364AB0A4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18062FFE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Cooking and nutrition</w:t>
            </w:r>
          </w:p>
          <w:p w14:paraId="30E02F54" w14:textId="56CD1C38" w:rsidR="686787DC" w:rsidRDefault="686787DC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2101B1B6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Rachel Carson</w:t>
            </w:r>
          </w:p>
          <w:p w14:paraId="1BADB7EB" w14:textId="50E49860" w:rsidR="1A98CCBB" w:rsidRDefault="1A98CCBB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1.</w:t>
            </w:r>
            <w:r w:rsidR="05089F57" w:rsidRPr="05D46ADD">
              <w:rPr>
                <w:rFonts w:ascii="Aptos" w:eastAsia="Aptos" w:hAnsi="Aptos" w:cs="Aptos"/>
              </w:rPr>
              <w:t>D</w:t>
            </w:r>
            <w:r w:rsidR="70D7786A" w:rsidRPr="05D46ADD">
              <w:rPr>
                <w:rFonts w:ascii="Aptos" w:eastAsia="Aptos" w:hAnsi="Aptos" w:cs="Aptos"/>
              </w:rPr>
              <w:t xml:space="preserve">iscover when and where fruits and vegetables are grown </w:t>
            </w:r>
            <w:proofErr w:type="gramStart"/>
            <w:r w:rsidR="37B20AC0" w:rsidRPr="05D46ADD">
              <w:rPr>
                <w:rFonts w:ascii="Aptos" w:eastAsia="Aptos" w:hAnsi="Aptos" w:cs="Aptos"/>
              </w:rPr>
              <w:t>2.</w:t>
            </w:r>
            <w:r w:rsidR="68701910" w:rsidRPr="05D46ADD">
              <w:rPr>
                <w:rFonts w:ascii="Aptos" w:eastAsia="Aptos" w:hAnsi="Aptos" w:cs="Aptos"/>
              </w:rPr>
              <w:t>L</w:t>
            </w:r>
            <w:r w:rsidR="70D7786A" w:rsidRPr="05D46ADD">
              <w:rPr>
                <w:rFonts w:ascii="Aptos" w:eastAsia="Aptos" w:hAnsi="Aptos" w:cs="Aptos"/>
              </w:rPr>
              <w:t>earn</w:t>
            </w:r>
            <w:proofErr w:type="gramEnd"/>
            <w:r w:rsidR="70D7786A" w:rsidRPr="05D46ADD">
              <w:rPr>
                <w:rFonts w:ascii="Aptos" w:eastAsia="Aptos" w:hAnsi="Aptos" w:cs="Aptos"/>
              </w:rPr>
              <w:t xml:space="preserve"> about seasonality in the UK. </w:t>
            </w:r>
          </w:p>
          <w:p w14:paraId="6A5C6B76" w14:textId="062675EF" w:rsidR="5155FF09" w:rsidRDefault="5155FF09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3.</w:t>
            </w:r>
            <w:r w:rsidR="1F981B6F" w:rsidRPr="05D46ADD">
              <w:rPr>
                <w:rFonts w:ascii="Aptos" w:eastAsia="Aptos" w:hAnsi="Aptos" w:cs="Aptos"/>
              </w:rPr>
              <w:t>R</w:t>
            </w:r>
            <w:r w:rsidR="70D7786A" w:rsidRPr="05D46ADD">
              <w:rPr>
                <w:rFonts w:ascii="Aptos" w:eastAsia="Aptos" w:hAnsi="Aptos" w:cs="Aptos"/>
              </w:rPr>
              <w:t>espond to a design brief to design a seasonal food tart using ingredients harvested in the UK in May and June.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58C32F67" w14:textId="434AB839" w:rsidR="4136FC65" w:rsidRDefault="4136FC65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494DABB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Egyptian collars</w:t>
            </w:r>
          </w:p>
          <w:p w14:paraId="4A4B401A" w14:textId="26835681" w:rsidR="4136FC65" w:rsidRDefault="4136FC65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38640B01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Textiles</w:t>
            </w:r>
          </w:p>
          <w:p w14:paraId="444683EC" w14:textId="3C66B386" w:rsidR="76416278" w:rsidRDefault="7641627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541C332E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E80C6AA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Tomfoolery jewelry (designers from around the globe)</w:t>
            </w:r>
          </w:p>
          <w:p w14:paraId="398FC996" w14:textId="77CA787D" w:rsidR="317FCA5F" w:rsidRDefault="317FCA5F" w:rsidP="05D46ADD">
            <w:r w:rsidRPr="05D46ADD">
              <w:rPr>
                <w:rFonts w:ascii="Aptos" w:eastAsia="Aptos" w:hAnsi="Aptos" w:cs="Aptos"/>
              </w:rPr>
              <w:t>1.</w:t>
            </w:r>
            <w:r w:rsidR="7D0D89AF" w:rsidRPr="05D46ADD">
              <w:rPr>
                <w:rFonts w:ascii="Aptos" w:eastAsia="Aptos" w:hAnsi="Aptos" w:cs="Aptos"/>
              </w:rPr>
              <w:t>Introduce new skills</w:t>
            </w:r>
            <w:r w:rsidR="441FAA98" w:rsidRPr="05D46ADD">
              <w:rPr>
                <w:rFonts w:ascii="Aptos" w:eastAsia="Aptos" w:hAnsi="Aptos" w:cs="Aptos"/>
              </w:rPr>
              <w:t>:</w:t>
            </w:r>
            <w:r w:rsidR="7D0D89AF" w:rsidRPr="05D46ADD">
              <w:rPr>
                <w:rFonts w:ascii="Aptos" w:eastAsia="Aptos" w:hAnsi="Aptos" w:cs="Aptos"/>
              </w:rPr>
              <w:t xml:space="preserve"> cross stitch and appliqué. </w:t>
            </w:r>
          </w:p>
          <w:p w14:paraId="209E1288" w14:textId="63AF2E4D" w:rsidR="529DB6CD" w:rsidRDefault="529DB6CD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2.</w:t>
            </w:r>
            <w:r w:rsidR="073C31AB" w:rsidRPr="05D46ADD">
              <w:rPr>
                <w:rFonts w:ascii="Aptos" w:eastAsia="Aptos" w:hAnsi="Aptos" w:cs="Aptos"/>
              </w:rPr>
              <w:t>A</w:t>
            </w:r>
            <w:r w:rsidR="7D0D89AF" w:rsidRPr="05D46ADD">
              <w:rPr>
                <w:rFonts w:ascii="Aptos" w:eastAsia="Aptos" w:hAnsi="Aptos" w:cs="Aptos"/>
              </w:rPr>
              <w:t xml:space="preserve">pply their knowledge to the design, </w:t>
            </w:r>
          </w:p>
          <w:p w14:paraId="028E6741" w14:textId="3A1EC512" w:rsidR="2D7810C7" w:rsidRDefault="2D7810C7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3.</w:t>
            </w:r>
            <w:r w:rsidR="14080FE5" w:rsidRPr="05D46ADD">
              <w:rPr>
                <w:rFonts w:ascii="Aptos" w:eastAsia="Aptos" w:hAnsi="Aptos" w:cs="Aptos"/>
              </w:rPr>
              <w:t>D</w:t>
            </w:r>
            <w:r w:rsidR="7D0D89AF" w:rsidRPr="05D46ADD">
              <w:rPr>
                <w:rFonts w:ascii="Aptos" w:eastAsia="Aptos" w:hAnsi="Aptos" w:cs="Aptos"/>
              </w:rPr>
              <w:t>ecorat</w:t>
            </w:r>
            <w:r w:rsidR="2BA44304" w:rsidRPr="05D46ADD">
              <w:rPr>
                <w:rFonts w:ascii="Aptos" w:eastAsia="Aptos" w:hAnsi="Aptos" w:cs="Aptos"/>
              </w:rPr>
              <w:t>e</w:t>
            </w:r>
            <w:r w:rsidR="7D0D89AF" w:rsidRPr="05D46ADD">
              <w:rPr>
                <w:rFonts w:ascii="Aptos" w:eastAsia="Aptos" w:hAnsi="Aptos" w:cs="Aptos"/>
              </w:rPr>
              <w:t xml:space="preserve"> and assembl</w:t>
            </w:r>
            <w:r w:rsidR="0127FB07" w:rsidRPr="05D46ADD">
              <w:rPr>
                <w:rFonts w:ascii="Aptos" w:eastAsia="Aptos" w:hAnsi="Aptos" w:cs="Aptos"/>
              </w:rPr>
              <w:t>e</w:t>
            </w:r>
            <w:r w:rsidR="7D0D89AF" w:rsidRPr="05D46ADD">
              <w:rPr>
                <w:rFonts w:ascii="Aptos" w:eastAsia="Aptos" w:hAnsi="Aptos" w:cs="Aptos"/>
              </w:rPr>
              <w:t xml:space="preserve"> their own Egyptian collars.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742788F6" w14:textId="70C829D2" w:rsidR="4136FC65" w:rsidRDefault="4136FC65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3EFD3EC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Wearable technology</w:t>
            </w:r>
          </w:p>
          <w:p w14:paraId="52EC030E" w14:textId="442AC57E" w:rsidR="4136FC65" w:rsidRDefault="4136FC65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00716F2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Digital world</w:t>
            </w:r>
          </w:p>
          <w:p w14:paraId="1F2DC9E6" w14:textId="18FA1BC7" w:rsidR="538E1BFA" w:rsidRDefault="538E1BFA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2C8A3EFA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Annie Easley</w:t>
            </w:r>
          </w:p>
          <w:p w14:paraId="23CCF6F4" w14:textId="744B0F62" w:rsidR="05D46ADD" w:rsidRDefault="05D46ADD" w:rsidP="05D46ADD">
            <w:r w:rsidRPr="05D46ADD">
              <w:rPr>
                <w:rFonts w:ascii="Aptos" w:eastAsia="Aptos" w:hAnsi="Aptos" w:cs="Aptos"/>
              </w:rPr>
              <w:t xml:space="preserve">1. </w:t>
            </w:r>
            <w:r w:rsidR="624DE96C" w:rsidRPr="05D46ADD">
              <w:rPr>
                <w:rFonts w:ascii="Aptos" w:eastAsia="Aptos" w:hAnsi="Aptos" w:cs="Aptos"/>
              </w:rPr>
              <w:t xml:space="preserve">Design, code and promote a piece of wearable technology to use in low light conditions </w:t>
            </w:r>
            <w:proofErr w:type="gramStart"/>
            <w:r w:rsidR="268C5C30" w:rsidRPr="05D46ADD">
              <w:rPr>
                <w:rFonts w:ascii="Aptos" w:eastAsia="Aptos" w:hAnsi="Aptos" w:cs="Aptos"/>
              </w:rPr>
              <w:t>2.</w:t>
            </w:r>
            <w:r w:rsidR="7867C214" w:rsidRPr="05D46ADD">
              <w:rPr>
                <w:rFonts w:ascii="Aptos" w:eastAsia="Aptos" w:hAnsi="Aptos" w:cs="Aptos"/>
              </w:rPr>
              <w:t>D</w:t>
            </w:r>
            <w:r w:rsidR="624DE96C" w:rsidRPr="05D46ADD">
              <w:rPr>
                <w:rFonts w:ascii="Aptos" w:eastAsia="Aptos" w:hAnsi="Aptos" w:cs="Aptos"/>
              </w:rPr>
              <w:t>evelop</w:t>
            </w:r>
            <w:proofErr w:type="gramEnd"/>
            <w:r w:rsidR="624DE96C" w:rsidRPr="05D46ADD">
              <w:rPr>
                <w:rFonts w:ascii="Aptos" w:eastAsia="Aptos" w:hAnsi="Aptos" w:cs="Aptos"/>
              </w:rPr>
              <w:t xml:space="preserve"> their understanding of programming to monitor and control products to solve a design scenario.</w:t>
            </w:r>
          </w:p>
        </w:tc>
      </w:tr>
      <w:tr w:rsidR="05D46ADD" w14:paraId="4FE69A52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72CDA6E0" w14:textId="131B9FCA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71693808" w14:textId="4086E5A8" w:rsidR="3440ACB7" w:rsidRDefault="3440ACB7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5C84E5FD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Torches</w:t>
            </w:r>
          </w:p>
          <w:p w14:paraId="4BA0F2AB" w14:textId="67D537D5" w:rsidR="3440ACB7" w:rsidRDefault="3440ACB7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3022ED3F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Electrical systems</w:t>
            </w:r>
          </w:p>
          <w:p w14:paraId="51F535C3" w14:textId="7397FF37" w:rsidR="04358A42" w:rsidRDefault="04358A42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</w:p>
          <w:p w14:paraId="325DCFC5" w14:textId="720B6566" w:rsidR="79CAA0B0" w:rsidRDefault="79CAA0B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Walter Lincoln Hawkins</w:t>
            </w:r>
          </w:p>
          <w:p w14:paraId="7053AFFF" w14:textId="1FAA70E4" w:rsidR="5E30AF62" w:rsidRDefault="5E30AF62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1.</w:t>
            </w:r>
            <w:r w:rsidR="73381112" w:rsidRPr="05D46ADD">
              <w:rPr>
                <w:rFonts w:ascii="Aptos" w:eastAsia="Aptos" w:hAnsi="Aptos" w:cs="Aptos"/>
              </w:rPr>
              <w:t>A</w:t>
            </w:r>
            <w:r w:rsidR="5133B6C5" w:rsidRPr="05D46ADD">
              <w:rPr>
                <w:rFonts w:ascii="Aptos" w:eastAsia="Aptos" w:hAnsi="Aptos" w:cs="Aptos"/>
              </w:rPr>
              <w:t>pply their scientific understanding of electrical circuits</w:t>
            </w:r>
          </w:p>
          <w:p w14:paraId="2A8A25FF" w14:textId="7A238B19" w:rsidR="1D48DF0E" w:rsidRDefault="1D48DF0E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2.</w:t>
            </w:r>
            <w:r w:rsidR="3E5A23EF" w:rsidRPr="05D46ADD">
              <w:rPr>
                <w:rFonts w:ascii="Aptos" w:eastAsia="Aptos" w:hAnsi="Aptos" w:cs="Aptos"/>
              </w:rPr>
              <w:t>C</w:t>
            </w:r>
            <w:r w:rsidR="5133B6C5" w:rsidRPr="05D46ADD">
              <w:rPr>
                <w:rFonts w:ascii="Aptos" w:eastAsia="Aptos" w:hAnsi="Aptos" w:cs="Aptos"/>
              </w:rPr>
              <w:t xml:space="preserve">reate a torch made from recycled and reclaimed materials and objects.  </w:t>
            </w:r>
          </w:p>
          <w:p w14:paraId="1D3CA2DB" w14:textId="596A9404" w:rsidR="40E6A294" w:rsidRDefault="40E6A294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3.</w:t>
            </w:r>
            <w:r w:rsidR="224CA106" w:rsidRPr="05D46ADD">
              <w:rPr>
                <w:rFonts w:ascii="Aptos" w:eastAsia="Aptos" w:hAnsi="Aptos" w:cs="Aptos"/>
              </w:rPr>
              <w:t>D</w:t>
            </w:r>
            <w:r w:rsidR="5133B6C5" w:rsidRPr="05D46ADD">
              <w:rPr>
                <w:rFonts w:ascii="Aptos" w:eastAsia="Aptos" w:hAnsi="Aptos" w:cs="Aptos"/>
              </w:rPr>
              <w:t>esign and evaluate their product against set design criteria.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0FF518DF" w14:textId="3791E6FF" w:rsidR="02E568BB" w:rsidRDefault="02E568BB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63BFF042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Making a slingshot car</w:t>
            </w:r>
          </w:p>
          <w:p w14:paraId="4B17AC86" w14:textId="4A2D326C" w:rsidR="02E568BB" w:rsidRDefault="02E568BB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20F5467D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715EB31A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Mechanical systems</w:t>
            </w:r>
          </w:p>
          <w:p w14:paraId="63D1ED48" w14:textId="62BCED51" w:rsidR="2C444035" w:rsidRDefault="2C444035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35FA32E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Charles Goodyear</w:t>
            </w:r>
          </w:p>
          <w:p w14:paraId="0AE0FCEA" w14:textId="365C5CF1" w:rsidR="7554D5B8" w:rsidRDefault="7554D5B8" w:rsidP="05D46ADD">
            <w:r w:rsidRPr="05D46ADD">
              <w:rPr>
                <w:rFonts w:ascii="Aptos" w:eastAsia="Aptos" w:hAnsi="Aptos" w:cs="Aptos"/>
              </w:rPr>
              <w:t>1.</w:t>
            </w:r>
            <w:r w:rsidR="404332DE" w:rsidRPr="05D46ADD">
              <w:rPr>
                <w:rFonts w:ascii="Aptos" w:eastAsia="Aptos" w:hAnsi="Aptos" w:cs="Aptos"/>
              </w:rPr>
              <w:t xml:space="preserve">Transform lollipop sticks, wheels, dowel and straws into a moving car. </w:t>
            </w:r>
          </w:p>
          <w:p w14:paraId="37FBC2C1" w14:textId="6B41B8AB" w:rsidR="35A40A24" w:rsidRDefault="35A40A24" w:rsidP="05D46ADD">
            <w:r w:rsidRPr="05D46ADD">
              <w:rPr>
                <w:rFonts w:ascii="Aptos" w:eastAsia="Aptos" w:hAnsi="Aptos" w:cs="Aptos"/>
              </w:rPr>
              <w:t>2.</w:t>
            </w:r>
            <w:r w:rsidR="61F01326" w:rsidRPr="05D46ADD">
              <w:rPr>
                <w:rFonts w:ascii="Aptos" w:eastAsia="Aptos" w:hAnsi="Aptos" w:cs="Aptos"/>
              </w:rPr>
              <w:t>U</w:t>
            </w:r>
            <w:r w:rsidR="404332DE" w:rsidRPr="05D46ADD">
              <w:rPr>
                <w:rFonts w:ascii="Aptos" w:eastAsia="Aptos" w:hAnsi="Aptos" w:cs="Aptos"/>
              </w:rPr>
              <w:t xml:space="preserve">se a glue gun to construct, make the launch mechanism </w:t>
            </w:r>
            <w:proofErr w:type="gramStart"/>
            <w:r w:rsidR="6EB6FE68" w:rsidRPr="05D46ADD">
              <w:rPr>
                <w:rFonts w:ascii="Aptos" w:eastAsia="Aptos" w:hAnsi="Aptos" w:cs="Aptos"/>
              </w:rPr>
              <w:t>3.D</w:t>
            </w:r>
            <w:r w:rsidR="404332DE" w:rsidRPr="05D46ADD">
              <w:rPr>
                <w:rFonts w:ascii="Aptos" w:eastAsia="Aptos" w:hAnsi="Aptos" w:cs="Aptos"/>
              </w:rPr>
              <w:t>esign</w:t>
            </w:r>
            <w:proofErr w:type="gramEnd"/>
            <w:r w:rsidR="404332DE" w:rsidRPr="05D46ADD">
              <w:rPr>
                <w:rFonts w:ascii="Aptos" w:eastAsia="Aptos" w:hAnsi="Aptos" w:cs="Aptos"/>
              </w:rPr>
              <w:t xml:space="preserve"> and create the chassis of a vehicle using nets.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4025E151" w14:textId="4E6FBF20" w:rsidR="02E568BB" w:rsidRDefault="02E568BB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0841F06C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Pavilions</w:t>
            </w:r>
          </w:p>
          <w:p w14:paraId="0BC993B2" w14:textId="75543C4C" w:rsidR="02E568BB" w:rsidRDefault="02E568BB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21EDC105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Structures</w:t>
            </w:r>
          </w:p>
          <w:p w14:paraId="58DEFA22" w14:textId="575BAF66" w:rsidR="018EB333" w:rsidRDefault="018EB333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6F0890C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70F48FE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Serpentine pavilions various architects</w:t>
            </w:r>
          </w:p>
          <w:p w14:paraId="59044E51" w14:textId="2976B291" w:rsidR="7F8F1B87" w:rsidRDefault="7F8F1B87" w:rsidP="05D46ADD">
            <w:r w:rsidRPr="05D46ADD">
              <w:rPr>
                <w:rFonts w:ascii="Aptos" w:eastAsia="Aptos" w:hAnsi="Aptos" w:cs="Aptos"/>
              </w:rPr>
              <w:t>1.</w:t>
            </w:r>
            <w:r w:rsidR="6CFD9255" w:rsidRPr="05D46ADD">
              <w:rPr>
                <w:rFonts w:ascii="Aptos" w:eastAsia="Aptos" w:hAnsi="Aptos" w:cs="Aptos"/>
              </w:rPr>
              <w:t>Explor</w:t>
            </w:r>
            <w:r w:rsidR="6866BECA" w:rsidRPr="05D46ADD">
              <w:rPr>
                <w:rFonts w:ascii="Aptos" w:eastAsia="Aptos" w:hAnsi="Aptos" w:cs="Aptos"/>
              </w:rPr>
              <w:t>e</w:t>
            </w:r>
            <w:r w:rsidR="6CFD9255" w:rsidRPr="05D46ADD">
              <w:rPr>
                <w:rFonts w:ascii="Aptos" w:eastAsia="Aptos" w:hAnsi="Aptos" w:cs="Aptos"/>
              </w:rPr>
              <w:t xml:space="preserve"> pavilion structures, learning about what they are used for </w:t>
            </w:r>
          </w:p>
          <w:p w14:paraId="383BA1A1" w14:textId="7DD44062" w:rsidR="26A06A32" w:rsidRDefault="26A06A32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2.</w:t>
            </w:r>
            <w:r w:rsidR="7DB1DA6C" w:rsidRPr="05D46ADD">
              <w:rPr>
                <w:rFonts w:ascii="Aptos" w:eastAsia="Aptos" w:hAnsi="Aptos" w:cs="Aptos"/>
              </w:rPr>
              <w:t>I</w:t>
            </w:r>
            <w:r w:rsidR="6CFD9255" w:rsidRPr="05D46ADD">
              <w:rPr>
                <w:rFonts w:ascii="Aptos" w:eastAsia="Aptos" w:hAnsi="Aptos" w:cs="Aptos"/>
              </w:rPr>
              <w:t xml:space="preserve">nvestigate how to create strong and stable structures </w:t>
            </w:r>
            <w:proofErr w:type="gramStart"/>
            <w:r w:rsidR="03B0CA74" w:rsidRPr="05D46ADD">
              <w:rPr>
                <w:rFonts w:ascii="Aptos" w:eastAsia="Aptos" w:hAnsi="Aptos" w:cs="Aptos"/>
              </w:rPr>
              <w:t>3.</w:t>
            </w:r>
            <w:r w:rsidR="75F94306" w:rsidRPr="05D46ADD">
              <w:rPr>
                <w:rFonts w:ascii="Aptos" w:eastAsia="Aptos" w:hAnsi="Aptos" w:cs="Aptos"/>
              </w:rPr>
              <w:t>D</w:t>
            </w:r>
            <w:r w:rsidR="6CFD9255" w:rsidRPr="05D46ADD">
              <w:rPr>
                <w:rFonts w:ascii="Aptos" w:eastAsia="Aptos" w:hAnsi="Aptos" w:cs="Aptos"/>
              </w:rPr>
              <w:t>esigning</w:t>
            </w:r>
            <w:proofErr w:type="gramEnd"/>
            <w:r w:rsidR="6CFD9255" w:rsidRPr="05D46ADD">
              <w:rPr>
                <w:rFonts w:ascii="Aptos" w:eastAsia="Aptos" w:hAnsi="Aptos" w:cs="Aptos"/>
              </w:rPr>
              <w:t xml:space="preserve"> and creating their own pavilions, complete with cladding.</w:t>
            </w:r>
          </w:p>
        </w:tc>
      </w:tr>
      <w:tr w:rsidR="05D46ADD" w14:paraId="2DD955E7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47D7296B" w14:textId="5F134143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7E3ACBA7" w14:textId="0D733C39" w:rsidR="587956D7" w:rsidRDefault="587956D7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61F493E7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Electronic greetings card</w:t>
            </w:r>
          </w:p>
          <w:p w14:paraId="0587B879" w14:textId="5CFD72A3" w:rsidR="587956D7" w:rsidRDefault="587956D7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36F2466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Electrical systems</w:t>
            </w:r>
          </w:p>
          <w:p w14:paraId="7C6A4518" w14:textId="6E2633ED" w:rsidR="11B80ACF" w:rsidRDefault="11B80ACF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4100A1B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Alessandro Volta</w:t>
            </w:r>
          </w:p>
          <w:p w14:paraId="3D095231" w14:textId="17BA43FC" w:rsidR="49A7F012" w:rsidRDefault="49A7F012" w:rsidP="05D46ADD">
            <w:r w:rsidRPr="05D46ADD">
              <w:rPr>
                <w:rFonts w:ascii="Aptos" w:eastAsia="Aptos" w:hAnsi="Aptos" w:cs="Aptos"/>
              </w:rPr>
              <w:t>1.</w:t>
            </w:r>
            <w:r w:rsidR="105FF9AC" w:rsidRPr="05D46ADD">
              <w:rPr>
                <w:rFonts w:ascii="Aptos" w:eastAsia="Aptos" w:hAnsi="Aptos" w:cs="Aptos"/>
              </w:rPr>
              <w:t xml:space="preserve">Explore series circuits further and introduce </w:t>
            </w:r>
            <w:r w:rsidR="1B1FB11B" w:rsidRPr="05D46ADD">
              <w:rPr>
                <w:rFonts w:ascii="Aptos" w:eastAsia="Aptos" w:hAnsi="Aptos" w:cs="Aptos"/>
              </w:rPr>
              <w:t>LED lights</w:t>
            </w:r>
            <w:r w:rsidR="105FF9AC" w:rsidRPr="05D46ADD">
              <w:rPr>
                <w:rFonts w:ascii="Aptos" w:eastAsia="Aptos" w:hAnsi="Aptos" w:cs="Aptos"/>
              </w:rPr>
              <w:t xml:space="preserve">. </w:t>
            </w:r>
          </w:p>
          <w:p w14:paraId="1B9C3A4D" w14:textId="36DE59ED" w:rsidR="3673DA60" w:rsidRDefault="3673DA60" w:rsidP="05D46ADD">
            <w:r w:rsidRPr="05D46ADD">
              <w:rPr>
                <w:rFonts w:ascii="Aptos" w:eastAsia="Aptos" w:hAnsi="Aptos" w:cs="Aptos"/>
              </w:rPr>
              <w:lastRenderedPageBreak/>
              <w:t>2.</w:t>
            </w:r>
            <w:r w:rsidR="105FF9AC" w:rsidRPr="05D46ADD">
              <w:rPr>
                <w:rFonts w:ascii="Aptos" w:eastAsia="Aptos" w:hAnsi="Aptos" w:cs="Aptos"/>
              </w:rPr>
              <w:t xml:space="preserve">Explore how the design cycle can be approached at a different starting point, by investigating an existing product, which uses </w:t>
            </w:r>
            <w:proofErr w:type="gramStart"/>
            <w:r w:rsidR="105FF9AC" w:rsidRPr="05D46ADD">
              <w:rPr>
                <w:rFonts w:ascii="Aptos" w:eastAsia="Aptos" w:hAnsi="Aptos" w:cs="Aptos"/>
              </w:rPr>
              <w:t>a</w:t>
            </w:r>
            <w:r w:rsidR="242C60EC" w:rsidRPr="05D46ADD">
              <w:rPr>
                <w:rFonts w:ascii="Aptos" w:eastAsia="Aptos" w:hAnsi="Aptos" w:cs="Aptos"/>
              </w:rPr>
              <w:t>n</w:t>
            </w:r>
            <w:proofErr w:type="gramEnd"/>
            <w:r w:rsidR="242C60EC" w:rsidRPr="05D46ADD">
              <w:rPr>
                <w:rFonts w:ascii="Aptos" w:eastAsia="Aptos" w:hAnsi="Aptos" w:cs="Aptos"/>
              </w:rPr>
              <w:t xml:space="preserve"> Led bulb</w:t>
            </w:r>
          </w:p>
          <w:p w14:paraId="7FBC0A2D" w14:textId="4DEA83B7" w:rsidR="242C60EC" w:rsidRDefault="242C60EC" w:rsidP="05D46ADD">
            <w:r w:rsidRPr="05D46ADD">
              <w:rPr>
                <w:rFonts w:ascii="Aptos" w:eastAsia="Aptos" w:hAnsi="Aptos" w:cs="Aptos"/>
              </w:rPr>
              <w:t>3.</w:t>
            </w:r>
            <w:r w:rsidR="514C93B3" w:rsidRPr="05D46ADD">
              <w:rPr>
                <w:rFonts w:ascii="Aptos" w:eastAsia="Aptos" w:hAnsi="Aptos" w:cs="Aptos"/>
              </w:rPr>
              <w:t>P</w:t>
            </w:r>
            <w:r w:rsidR="105FF9AC" w:rsidRPr="05D46ADD">
              <w:rPr>
                <w:rFonts w:ascii="Aptos" w:eastAsia="Aptos" w:hAnsi="Aptos" w:cs="Aptos"/>
              </w:rPr>
              <w:t>roblem-solve and work out how the product has been constructed, ready to develop their own.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69436BFC" w14:textId="43A32588" w:rsidR="5918D0F8" w:rsidRDefault="5918D0F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0D5B050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Popup book</w:t>
            </w:r>
          </w:p>
          <w:p w14:paraId="147CC083" w14:textId="09FD2B0A" w:rsidR="5918D0F8" w:rsidRDefault="5918D0F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01D0207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Mechanical systems</w:t>
            </w:r>
          </w:p>
          <w:p w14:paraId="11D392B0" w14:textId="6D27B72C" w:rsidR="77677F13" w:rsidRDefault="77677F13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1D964D9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47B70DA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Robert Sayer</w:t>
            </w:r>
          </w:p>
          <w:p w14:paraId="45FF72C0" w14:textId="16C14543" w:rsidR="5EB59CD5" w:rsidRDefault="5EB59CD5" w:rsidP="05D46ADD">
            <w:r w:rsidRPr="05D46ADD">
              <w:rPr>
                <w:rFonts w:ascii="Aptos" w:eastAsia="Aptos" w:hAnsi="Aptos" w:cs="Aptos"/>
              </w:rPr>
              <w:t>1.</w:t>
            </w:r>
            <w:r w:rsidR="24D2797B" w:rsidRPr="05D46ADD">
              <w:rPr>
                <w:rFonts w:ascii="Aptos" w:eastAsia="Aptos" w:hAnsi="Aptos" w:cs="Aptos"/>
              </w:rPr>
              <w:t>Design a f</w:t>
            </w:r>
            <w:r w:rsidR="6B85CCD7" w:rsidRPr="05D46ADD">
              <w:rPr>
                <w:rFonts w:ascii="Aptos" w:eastAsia="Aptos" w:hAnsi="Aptos" w:cs="Aptos"/>
              </w:rPr>
              <w:t>our-page pop-up story book</w:t>
            </w:r>
          </w:p>
          <w:p w14:paraId="1314FE4F" w14:textId="66760CD1" w:rsidR="0BDD2523" w:rsidRDefault="0BDD2523" w:rsidP="05D46ADD">
            <w:r w:rsidRPr="05D46ADD">
              <w:rPr>
                <w:rFonts w:ascii="Aptos" w:eastAsia="Aptos" w:hAnsi="Aptos" w:cs="Aptos"/>
              </w:rPr>
              <w:lastRenderedPageBreak/>
              <w:t>2.</w:t>
            </w:r>
            <w:r w:rsidR="7D21D602" w:rsidRPr="05D46ADD">
              <w:rPr>
                <w:rFonts w:ascii="Aptos" w:eastAsia="Aptos" w:hAnsi="Aptos" w:cs="Aptos"/>
              </w:rPr>
              <w:t>I</w:t>
            </w:r>
            <w:r w:rsidR="6B85CCD7" w:rsidRPr="05D46ADD">
              <w:rPr>
                <w:rFonts w:ascii="Aptos" w:eastAsia="Aptos" w:hAnsi="Aptos" w:cs="Aptos"/>
              </w:rPr>
              <w:t>ncorporat</w:t>
            </w:r>
            <w:r w:rsidR="08012B55" w:rsidRPr="05D46ADD">
              <w:rPr>
                <w:rFonts w:ascii="Aptos" w:eastAsia="Aptos" w:hAnsi="Aptos" w:cs="Aptos"/>
              </w:rPr>
              <w:t xml:space="preserve">e </w:t>
            </w:r>
            <w:r w:rsidR="6B85CCD7" w:rsidRPr="05D46ADD">
              <w:rPr>
                <w:rFonts w:ascii="Aptos" w:eastAsia="Aptos" w:hAnsi="Aptos" w:cs="Aptos"/>
              </w:rPr>
              <w:t>a range of functional mechanisms that use levers, sliders, layers and spacers to give the illusion of movement through interaction.</w:t>
            </w:r>
          </w:p>
          <w:p w14:paraId="7757056C" w14:textId="0C7B1A23" w:rsidR="05D46ADD" w:rsidRDefault="05D46ADD" w:rsidP="05D46ADD">
            <w:pPr>
              <w:rPr>
                <w:rFonts w:ascii="Lato" w:eastAsia="Lato" w:hAnsi="Lato" w:cs="Lato"/>
                <w:color w:val="222222"/>
              </w:rPr>
            </w:pP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5AD7065B" w14:textId="6D9501B2" w:rsidR="5918D0F8" w:rsidRDefault="5918D0F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 xml:space="preserve">Topic: </w:t>
            </w:r>
            <w:r w:rsidR="7A26B5E4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Develop</w:t>
            </w:r>
            <w:r w:rsidR="0B5CEF29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ing</w:t>
            </w:r>
            <w:r w:rsidR="7A26B5E4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 recipe</w:t>
            </w:r>
          </w:p>
          <w:p w14:paraId="35FBA632" w14:textId="081D6DFC" w:rsidR="5918D0F8" w:rsidRDefault="5918D0F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64A7C85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25FC78EB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Cooking and nutrition</w:t>
            </w:r>
          </w:p>
          <w:p w14:paraId="66F44D1D" w14:textId="4FEF4FD9" w:rsidR="7ED9429F" w:rsidRDefault="7ED9429F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530DFB42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Marie Daly</w:t>
            </w:r>
          </w:p>
          <w:p w14:paraId="736D7557" w14:textId="0B996DED" w:rsidR="4D1366AD" w:rsidRDefault="4D1366AD" w:rsidP="05D46ADD">
            <w:r w:rsidRPr="05D46ADD">
              <w:rPr>
                <w:rFonts w:ascii="Aptos" w:eastAsia="Aptos" w:hAnsi="Aptos" w:cs="Aptos"/>
              </w:rPr>
              <w:t>1.</w:t>
            </w:r>
            <w:r w:rsidR="257E353E" w:rsidRPr="05D46ADD">
              <w:rPr>
                <w:rFonts w:ascii="Aptos" w:eastAsia="Aptos" w:hAnsi="Aptos" w:cs="Aptos"/>
              </w:rPr>
              <w:t xml:space="preserve">Research and modify a traditional </w:t>
            </w:r>
            <w:proofErr w:type="spellStart"/>
            <w:r w:rsidR="257E353E" w:rsidRPr="05D46ADD">
              <w:rPr>
                <w:rFonts w:ascii="Aptos" w:eastAsia="Aptos" w:hAnsi="Aptos" w:cs="Aptos"/>
              </w:rPr>
              <w:t>bolognese</w:t>
            </w:r>
            <w:proofErr w:type="spellEnd"/>
            <w:r w:rsidR="257E353E" w:rsidRPr="05D46ADD">
              <w:rPr>
                <w:rFonts w:ascii="Aptos" w:eastAsia="Aptos" w:hAnsi="Aptos" w:cs="Aptos"/>
              </w:rPr>
              <w:t xml:space="preserve"> sauce </w:t>
            </w:r>
            <w:r w:rsidR="257E353E" w:rsidRPr="05D46ADD">
              <w:rPr>
                <w:rFonts w:ascii="Aptos" w:eastAsia="Aptos" w:hAnsi="Aptos" w:cs="Aptos"/>
              </w:rPr>
              <w:lastRenderedPageBreak/>
              <w:t xml:space="preserve">recipe to improve the nutritional value. </w:t>
            </w:r>
          </w:p>
          <w:p w14:paraId="47BF4B4C" w14:textId="0BC5FDE5" w:rsidR="393B4182" w:rsidRDefault="393B4182" w:rsidP="05D46ADD">
            <w:r w:rsidRPr="05D46ADD">
              <w:rPr>
                <w:rFonts w:ascii="Aptos" w:eastAsia="Aptos" w:hAnsi="Aptos" w:cs="Aptos"/>
              </w:rPr>
              <w:t>2.</w:t>
            </w:r>
            <w:r w:rsidR="257E353E" w:rsidRPr="05D46ADD">
              <w:rPr>
                <w:rFonts w:ascii="Aptos" w:eastAsia="Aptos" w:hAnsi="Aptos" w:cs="Aptos"/>
              </w:rPr>
              <w:t xml:space="preserve">Cook improved version  </w:t>
            </w:r>
          </w:p>
          <w:p w14:paraId="47036424" w14:textId="48C6FA3E" w:rsidR="4FB7BC33" w:rsidRDefault="4FB7BC33" w:rsidP="05D46ADD">
            <w:r w:rsidRPr="05D46ADD">
              <w:rPr>
                <w:rFonts w:ascii="Aptos" w:eastAsia="Aptos" w:hAnsi="Aptos" w:cs="Aptos"/>
              </w:rPr>
              <w:t>3.</w:t>
            </w:r>
            <w:r w:rsidR="257E353E" w:rsidRPr="05D46ADD">
              <w:rPr>
                <w:rFonts w:ascii="Aptos" w:eastAsia="Aptos" w:hAnsi="Aptos" w:cs="Aptos"/>
              </w:rPr>
              <w:t xml:space="preserve">create packaging that fits design criteria. </w:t>
            </w:r>
          </w:p>
          <w:p w14:paraId="03BB88A8" w14:textId="2AD9ED07" w:rsidR="115B4778" w:rsidRDefault="115B4778" w:rsidP="05D46ADD">
            <w:pPr>
              <w:rPr>
                <w:rFonts w:ascii="Aptos" w:eastAsia="Aptos" w:hAnsi="Aptos" w:cs="Aptos"/>
              </w:rPr>
            </w:pPr>
            <w:r w:rsidRPr="05D46ADD">
              <w:rPr>
                <w:rFonts w:ascii="Aptos" w:eastAsia="Aptos" w:hAnsi="Aptos" w:cs="Aptos"/>
              </w:rPr>
              <w:t>4.</w:t>
            </w:r>
            <w:r w:rsidR="257E353E" w:rsidRPr="05D46ADD">
              <w:rPr>
                <w:rFonts w:ascii="Aptos" w:eastAsia="Aptos" w:hAnsi="Aptos" w:cs="Aptos"/>
              </w:rPr>
              <w:t>Learn about where beef comes from.</w:t>
            </w:r>
          </w:p>
          <w:p w14:paraId="6BC13F8E" w14:textId="47895100" w:rsidR="05D46ADD" w:rsidRDefault="05D46ADD" w:rsidP="05D46ADD">
            <w:pPr>
              <w:rPr>
                <w:rFonts w:ascii="Lato" w:eastAsia="Lato" w:hAnsi="Lato" w:cs="Lato"/>
                <w:color w:val="222222"/>
              </w:rPr>
            </w:pPr>
          </w:p>
        </w:tc>
      </w:tr>
      <w:tr w:rsidR="05D46ADD" w14:paraId="0E4806D9" w14:textId="77777777" w:rsidTr="05D46ADD">
        <w:trPr>
          <w:trHeight w:val="300"/>
        </w:trPr>
        <w:tc>
          <w:tcPr>
            <w:tcW w:w="3587" w:type="dxa"/>
            <w:tcMar>
              <w:left w:w="105" w:type="dxa"/>
              <w:right w:w="105" w:type="dxa"/>
            </w:tcMar>
          </w:tcPr>
          <w:p w14:paraId="50B63390" w14:textId="25EA4A4D" w:rsidR="05D46ADD" w:rsidRDefault="05D46ADD" w:rsidP="05D46ADD">
            <w:pPr>
              <w:rPr>
                <w:rFonts w:ascii="Aptos" w:eastAsia="Aptos" w:hAnsi="Aptos" w:cs="Aptos"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color w:val="000000" w:themeColor="text1"/>
              </w:rPr>
              <w:lastRenderedPageBreak/>
              <w:t>6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5F98BB50" w14:textId="670679F3" w:rsidR="09B87477" w:rsidRDefault="09B87477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6B19F726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Waistcoat</w:t>
            </w:r>
          </w:p>
          <w:p w14:paraId="31FDDE43" w14:textId="3E4AFF94" w:rsidR="09B87477" w:rsidRDefault="09B87477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6A544D42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Textiles</w:t>
            </w:r>
          </w:p>
          <w:p w14:paraId="6E0C6AD7" w14:textId="3E7966EC" w:rsidR="15BD1C34" w:rsidRDefault="15BD1C34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10C1DB4D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2F7054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Jacqueline </w:t>
            </w:r>
            <w:proofErr w:type="spellStart"/>
            <w:r w:rsidR="02F70540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Groag</w:t>
            </w:r>
            <w:proofErr w:type="spellEnd"/>
          </w:p>
          <w:p w14:paraId="3DB5A4F7" w14:textId="3D4F5D6C" w:rsidR="79C5E7DA" w:rsidRDefault="79C5E7DA" w:rsidP="05D46ADD">
            <w:r w:rsidRPr="05D46ADD">
              <w:rPr>
                <w:rFonts w:ascii="Aptos" w:eastAsia="Aptos" w:hAnsi="Aptos" w:cs="Aptos"/>
              </w:rPr>
              <w:t>1.</w:t>
            </w:r>
            <w:r w:rsidR="201BCFAC" w:rsidRPr="05D46ADD">
              <w:rPr>
                <w:rFonts w:ascii="Aptos" w:eastAsia="Aptos" w:hAnsi="Aptos" w:cs="Aptos"/>
              </w:rPr>
              <w:t xml:space="preserve">Select fabrics, use templates, pin, decorate and stitch materials together  </w:t>
            </w:r>
          </w:p>
          <w:p w14:paraId="42F5D37F" w14:textId="24D48DA9" w:rsidR="19BE992F" w:rsidRDefault="19BE992F" w:rsidP="05D46ADD">
            <w:r w:rsidRPr="05D46ADD">
              <w:rPr>
                <w:rFonts w:ascii="Aptos" w:eastAsia="Aptos" w:hAnsi="Aptos" w:cs="Aptos"/>
              </w:rPr>
              <w:t>2.</w:t>
            </w:r>
            <w:r w:rsidR="7E797983" w:rsidRPr="05D46ADD">
              <w:rPr>
                <w:rFonts w:ascii="Aptos" w:eastAsia="Aptos" w:hAnsi="Aptos" w:cs="Aptos"/>
              </w:rPr>
              <w:t>C</w:t>
            </w:r>
            <w:r w:rsidR="201BCFAC" w:rsidRPr="05D46ADD">
              <w:rPr>
                <w:rFonts w:ascii="Aptos" w:eastAsia="Aptos" w:hAnsi="Aptos" w:cs="Aptos"/>
              </w:rPr>
              <w:t xml:space="preserve">reate a waistcoat for a person or purpose of their choosing. </w:t>
            </w:r>
          </w:p>
          <w:p w14:paraId="5BC19560" w14:textId="49667F8F" w:rsidR="2A1545B3" w:rsidRDefault="2A1545B3" w:rsidP="05D46ADD">
            <w:r w:rsidRPr="05D46ADD">
              <w:rPr>
                <w:rFonts w:ascii="Aptos" w:eastAsia="Aptos" w:hAnsi="Aptos" w:cs="Aptos"/>
              </w:rPr>
              <w:t>3</w:t>
            </w:r>
            <w:r w:rsidR="3B71DB79" w:rsidRPr="05D46ADD">
              <w:rPr>
                <w:rFonts w:ascii="Aptos" w:eastAsia="Aptos" w:hAnsi="Aptos" w:cs="Aptos"/>
              </w:rPr>
              <w:t>.</w:t>
            </w:r>
            <w:r w:rsidR="201BCFAC" w:rsidRPr="05D46ADD">
              <w:rPr>
                <w:rFonts w:ascii="Aptos" w:eastAsia="Aptos" w:hAnsi="Aptos" w:cs="Aptos"/>
              </w:rPr>
              <w:t>Create or use a pattern template to fit a desired person or item (</w:t>
            </w:r>
            <w:proofErr w:type="gramStart"/>
            <w:r w:rsidR="201BCFAC" w:rsidRPr="05D46ADD">
              <w:rPr>
                <w:rFonts w:ascii="Aptos" w:eastAsia="Aptos" w:hAnsi="Aptos" w:cs="Aptos"/>
              </w:rPr>
              <w:t>e.g.</w:t>
            </w:r>
            <w:proofErr w:type="gramEnd"/>
            <w:r w:rsidR="201BCFAC" w:rsidRPr="05D46ADD">
              <w:rPr>
                <w:rFonts w:ascii="Aptos" w:eastAsia="Aptos" w:hAnsi="Aptos" w:cs="Aptos"/>
              </w:rPr>
              <w:t xml:space="preserve"> teddy bear).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49520FC2" w14:textId="6252C253" w:rsidR="2350A9C0" w:rsidRDefault="2350A9C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7CB01528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Playgrounds</w:t>
            </w:r>
          </w:p>
          <w:p w14:paraId="22E9BF26" w14:textId="36260C6E" w:rsidR="2350A9C0" w:rsidRDefault="2350A9C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2BE1D043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Structures</w:t>
            </w:r>
          </w:p>
          <w:p w14:paraId="1FACE785" w14:textId="561D9379" w:rsidR="71F8286B" w:rsidRDefault="71F8286B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  <w:r w:rsidR="0D25C646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DCBCE31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Friedrich Froebel</w:t>
            </w:r>
          </w:p>
          <w:p w14:paraId="2768729F" w14:textId="122CD63D" w:rsidR="3498CD9C" w:rsidRDefault="3498CD9C" w:rsidP="05D46ADD">
            <w:r w:rsidRPr="05D46ADD">
              <w:rPr>
                <w:rFonts w:ascii="Aptos" w:eastAsia="Aptos" w:hAnsi="Aptos" w:cs="Aptos"/>
              </w:rPr>
              <w:t>1.</w:t>
            </w:r>
            <w:r w:rsidR="0056E821" w:rsidRPr="05D46ADD">
              <w:rPr>
                <w:rFonts w:ascii="Aptos" w:eastAsia="Aptos" w:hAnsi="Aptos" w:cs="Aptos"/>
              </w:rPr>
              <w:t xml:space="preserve">Design and create a model for a new playground </w:t>
            </w:r>
          </w:p>
          <w:p w14:paraId="7DCDAE2E" w14:textId="30CB5B6F" w:rsidR="4B69A768" w:rsidRDefault="4B69A768" w:rsidP="05D46ADD">
            <w:r w:rsidRPr="05D46ADD">
              <w:rPr>
                <w:rFonts w:ascii="Aptos" w:eastAsia="Aptos" w:hAnsi="Aptos" w:cs="Aptos"/>
              </w:rPr>
              <w:t>2.</w:t>
            </w:r>
            <w:r w:rsidR="4D234F5B" w:rsidRPr="05D46ADD">
              <w:rPr>
                <w:rFonts w:ascii="Aptos" w:eastAsia="Aptos" w:hAnsi="Aptos" w:cs="Aptos"/>
              </w:rPr>
              <w:t>F</w:t>
            </w:r>
            <w:r w:rsidR="0056E821" w:rsidRPr="05D46ADD">
              <w:rPr>
                <w:rFonts w:ascii="Aptos" w:eastAsia="Aptos" w:hAnsi="Aptos" w:cs="Aptos"/>
              </w:rPr>
              <w:t>eatur</w:t>
            </w:r>
            <w:r w:rsidR="4CAEDE14" w:rsidRPr="05D46ADD">
              <w:rPr>
                <w:rFonts w:ascii="Aptos" w:eastAsia="Aptos" w:hAnsi="Aptos" w:cs="Aptos"/>
              </w:rPr>
              <w:t>e</w:t>
            </w:r>
            <w:r w:rsidR="0056E821" w:rsidRPr="05D46ADD">
              <w:rPr>
                <w:rFonts w:ascii="Aptos" w:eastAsia="Aptos" w:hAnsi="Aptos" w:cs="Aptos"/>
              </w:rPr>
              <w:t xml:space="preserve"> five apparatus, made from three different structures. </w:t>
            </w:r>
            <w:r w:rsidR="5383D2E5" w:rsidRPr="05D46ADD">
              <w:rPr>
                <w:rFonts w:ascii="Aptos" w:eastAsia="Aptos" w:hAnsi="Aptos" w:cs="Aptos"/>
              </w:rPr>
              <w:t>3.</w:t>
            </w:r>
            <w:r w:rsidR="0056E821" w:rsidRPr="05D46ADD">
              <w:rPr>
                <w:rFonts w:ascii="Aptos" w:eastAsia="Aptos" w:hAnsi="Aptos" w:cs="Aptos"/>
              </w:rPr>
              <w:t>Us</w:t>
            </w:r>
            <w:r w:rsidR="4E6CE347" w:rsidRPr="05D46ADD">
              <w:rPr>
                <w:rFonts w:ascii="Aptos" w:eastAsia="Aptos" w:hAnsi="Aptos" w:cs="Aptos"/>
              </w:rPr>
              <w:t>e</w:t>
            </w:r>
            <w:r w:rsidR="0056E821" w:rsidRPr="05D46ADD">
              <w:rPr>
                <w:rFonts w:ascii="Aptos" w:eastAsia="Aptos" w:hAnsi="Aptos" w:cs="Aptos"/>
              </w:rPr>
              <w:t xml:space="preserve"> a footprint as the base, </w:t>
            </w:r>
            <w:proofErr w:type="spellStart"/>
            <w:r w:rsidR="0056E821" w:rsidRPr="05D46ADD">
              <w:rPr>
                <w:rFonts w:ascii="Aptos" w:eastAsia="Aptos" w:hAnsi="Aptos" w:cs="Aptos"/>
              </w:rPr>
              <w:t>practise</w:t>
            </w:r>
            <w:proofErr w:type="spellEnd"/>
            <w:r w:rsidR="0056E821" w:rsidRPr="05D46ADD">
              <w:rPr>
                <w:rFonts w:ascii="Aptos" w:eastAsia="Aptos" w:hAnsi="Aptos" w:cs="Aptos"/>
              </w:rPr>
              <w:t xml:space="preserve"> </w:t>
            </w:r>
            <w:proofErr w:type="spellStart"/>
            <w:r w:rsidR="0056E821" w:rsidRPr="05D46ADD">
              <w:rPr>
                <w:rFonts w:ascii="Aptos" w:eastAsia="Aptos" w:hAnsi="Aptos" w:cs="Aptos"/>
              </w:rPr>
              <w:t>visualising</w:t>
            </w:r>
            <w:proofErr w:type="spellEnd"/>
            <w:r w:rsidR="0056E821" w:rsidRPr="05D46ADD">
              <w:rPr>
                <w:rFonts w:ascii="Aptos" w:eastAsia="Aptos" w:hAnsi="Aptos" w:cs="Aptos"/>
              </w:rPr>
              <w:t xml:space="preserve"> objects in </w:t>
            </w:r>
            <w:proofErr w:type="spellStart"/>
            <w:r w:rsidR="0056E821" w:rsidRPr="05D46ADD">
              <w:rPr>
                <w:rFonts w:ascii="Aptos" w:eastAsia="Aptos" w:hAnsi="Aptos" w:cs="Aptos"/>
              </w:rPr>
              <w:t>plan</w:t>
            </w:r>
            <w:proofErr w:type="spellEnd"/>
            <w:r w:rsidR="0056E821" w:rsidRPr="05D46ADD">
              <w:rPr>
                <w:rFonts w:ascii="Aptos" w:eastAsia="Aptos" w:hAnsi="Aptos" w:cs="Aptos"/>
              </w:rPr>
              <w:t xml:space="preserve"> view and get creative including natural features.</w:t>
            </w:r>
          </w:p>
        </w:tc>
        <w:tc>
          <w:tcPr>
            <w:tcW w:w="3587" w:type="dxa"/>
            <w:tcMar>
              <w:left w:w="105" w:type="dxa"/>
              <w:right w:w="105" w:type="dxa"/>
            </w:tcMar>
          </w:tcPr>
          <w:p w14:paraId="4C4832E4" w14:textId="14885D22" w:rsidR="2350A9C0" w:rsidRDefault="2350A9C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Topic: </w:t>
            </w:r>
            <w:r w:rsidR="7B85F30A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Navigating the world</w:t>
            </w:r>
          </w:p>
          <w:p w14:paraId="6FF01978" w14:textId="4C3E348B" w:rsidR="2350A9C0" w:rsidRDefault="2350A9C0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Technique:</w:t>
            </w:r>
            <w:r w:rsidR="08EB3002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3B87974"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Digital world</w:t>
            </w:r>
          </w:p>
          <w:p w14:paraId="3B24792D" w14:textId="7A34F7B5" w:rsidR="0B0E72B8" w:rsidRDefault="0B0E72B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Designer/scientist/engineer:</w:t>
            </w:r>
          </w:p>
          <w:p w14:paraId="79FF9DE3" w14:textId="0695CCB1" w:rsidR="486A5798" w:rsidRDefault="486A5798" w:rsidP="05D46AD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5D46ADD">
              <w:rPr>
                <w:rFonts w:ascii="Aptos" w:eastAsia="Aptos" w:hAnsi="Aptos" w:cs="Aptos"/>
                <w:b/>
                <w:bCs/>
                <w:color w:val="000000" w:themeColor="text1"/>
              </w:rPr>
              <w:t>Ada Lovelace</w:t>
            </w:r>
          </w:p>
          <w:p w14:paraId="4D532117" w14:textId="336AAFCF" w:rsidR="1E5D7FFE" w:rsidRDefault="1E5D7FFE" w:rsidP="05D46ADD">
            <w:pPr>
              <w:rPr>
                <w:rFonts w:ascii="Lato" w:eastAsia="Lato" w:hAnsi="Lato" w:cs="Lato"/>
              </w:rPr>
            </w:pPr>
            <w:r w:rsidRPr="05D46ADD">
              <w:rPr>
                <w:rFonts w:ascii="Lato" w:eastAsia="Lato" w:hAnsi="Lato" w:cs="Lato"/>
              </w:rPr>
              <w:t>1.</w:t>
            </w:r>
            <w:r w:rsidR="56737F1C" w:rsidRPr="05D46ADD">
              <w:rPr>
                <w:rFonts w:ascii="Lato" w:eastAsia="Lato" w:hAnsi="Lato" w:cs="Lato"/>
              </w:rPr>
              <w:t xml:space="preserve">Program a navigation tool to produce a multifunctional device for trekkers. </w:t>
            </w:r>
          </w:p>
          <w:p w14:paraId="40901AFF" w14:textId="7AD146C5" w:rsidR="342C192A" w:rsidRDefault="342C192A" w:rsidP="05D46ADD">
            <w:pPr>
              <w:rPr>
                <w:rFonts w:ascii="Lato" w:eastAsia="Lato" w:hAnsi="Lato" w:cs="Lato"/>
              </w:rPr>
            </w:pPr>
            <w:r w:rsidRPr="05D46ADD">
              <w:rPr>
                <w:rFonts w:ascii="Lato" w:eastAsia="Lato" w:hAnsi="Lato" w:cs="Lato"/>
              </w:rPr>
              <w:t>2.</w:t>
            </w:r>
            <w:r w:rsidR="56737F1C" w:rsidRPr="05D46ADD">
              <w:rPr>
                <w:rFonts w:ascii="Lato" w:eastAsia="Lato" w:hAnsi="Lato" w:cs="Lato"/>
              </w:rPr>
              <w:t>Combine 3D virtual objects to form a complete product concept in 3D computer-aided design modelling software.</w:t>
            </w:r>
          </w:p>
        </w:tc>
      </w:tr>
    </w:tbl>
    <w:p w14:paraId="2C078E63" w14:textId="253D9C37" w:rsidR="00013611" w:rsidRDefault="00013611"/>
    <w:sectPr w:rsidR="000136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DA4A"/>
    <w:multiLevelType w:val="hybridMultilevel"/>
    <w:tmpl w:val="82F44A68"/>
    <w:lvl w:ilvl="0" w:tplc="0998603A">
      <w:start w:val="1"/>
      <w:numFmt w:val="decimal"/>
      <w:lvlText w:val="%1."/>
      <w:lvlJc w:val="left"/>
      <w:pPr>
        <w:ind w:left="720" w:hanging="360"/>
      </w:pPr>
    </w:lvl>
    <w:lvl w:ilvl="1" w:tplc="2F322076">
      <w:start w:val="1"/>
      <w:numFmt w:val="lowerLetter"/>
      <w:lvlText w:val="%2."/>
      <w:lvlJc w:val="left"/>
      <w:pPr>
        <w:ind w:left="1440" w:hanging="360"/>
      </w:pPr>
    </w:lvl>
    <w:lvl w:ilvl="2" w:tplc="B34637C6">
      <w:start w:val="1"/>
      <w:numFmt w:val="lowerRoman"/>
      <w:lvlText w:val="%3."/>
      <w:lvlJc w:val="right"/>
      <w:pPr>
        <w:ind w:left="2160" w:hanging="180"/>
      </w:pPr>
    </w:lvl>
    <w:lvl w:ilvl="3" w:tplc="38CC4F96">
      <w:start w:val="1"/>
      <w:numFmt w:val="decimal"/>
      <w:lvlText w:val="%4."/>
      <w:lvlJc w:val="left"/>
      <w:pPr>
        <w:ind w:left="2880" w:hanging="360"/>
      </w:pPr>
    </w:lvl>
    <w:lvl w:ilvl="4" w:tplc="BA5C02B6">
      <w:start w:val="1"/>
      <w:numFmt w:val="lowerLetter"/>
      <w:lvlText w:val="%5."/>
      <w:lvlJc w:val="left"/>
      <w:pPr>
        <w:ind w:left="3600" w:hanging="360"/>
      </w:pPr>
    </w:lvl>
    <w:lvl w:ilvl="5" w:tplc="391C3668">
      <w:start w:val="1"/>
      <w:numFmt w:val="lowerRoman"/>
      <w:lvlText w:val="%6."/>
      <w:lvlJc w:val="right"/>
      <w:pPr>
        <w:ind w:left="4320" w:hanging="180"/>
      </w:pPr>
    </w:lvl>
    <w:lvl w:ilvl="6" w:tplc="BAC0DF4A">
      <w:start w:val="1"/>
      <w:numFmt w:val="decimal"/>
      <w:lvlText w:val="%7."/>
      <w:lvlJc w:val="left"/>
      <w:pPr>
        <w:ind w:left="5040" w:hanging="360"/>
      </w:pPr>
    </w:lvl>
    <w:lvl w:ilvl="7" w:tplc="D1B0F4C4">
      <w:start w:val="1"/>
      <w:numFmt w:val="lowerLetter"/>
      <w:lvlText w:val="%8."/>
      <w:lvlJc w:val="left"/>
      <w:pPr>
        <w:ind w:left="5760" w:hanging="360"/>
      </w:pPr>
    </w:lvl>
    <w:lvl w:ilvl="8" w:tplc="A8F098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63B7"/>
    <w:multiLevelType w:val="hybridMultilevel"/>
    <w:tmpl w:val="B5589D88"/>
    <w:lvl w:ilvl="0" w:tplc="EEF4A2DC">
      <w:start w:val="1"/>
      <w:numFmt w:val="decimal"/>
      <w:lvlText w:val="%1."/>
      <w:lvlJc w:val="left"/>
      <w:pPr>
        <w:ind w:left="720" w:hanging="360"/>
      </w:pPr>
    </w:lvl>
    <w:lvl w:ilvl="1" w:tplc="5290DD68">
      <w:start w:val="1"/>
      <w:numFmt w:val="lowerLetter"/>
      <w:lvlText w:val="%2."/>
      <w:lvlJc w:val="left"/>
      <w:pPr>
        <w:ind w:left="1440" w:hanging="360"/>
      </w:pPr>
    </w:lvl>
    <w:lvl w:ilvl="2" w:tplc="74BCDB58">
      <w:start w:val="1"/>
      <w:numFmt w:val="lowerRoman"/>
      <w:lvlText w:val="%3."/>
      <w:lvlJc w:val="right"/>
      <w:pPr>
        <w:ind w:left="2160" w:hanging="180"/>
      </w:pPr>
    </w:lvl>
    <w:lvl w:ilvl="3" w:tplc="5254E4B2">
      <w:start w:val="1"/>
      <w:numFmt w:val="decimal"/>
      <w:lvlText w:val="%4."/>
      <w:lvlJc w:val="left"/>
      <w:pPr>
        <w:ind w:left="2880" w:hanging="360"/>
      </w:pPr>
    </w:lvl>
    <w:lvl w:ilvl="4" w:tplc="2BC8EB28">
      <w:start w:val="1"/>
      <w:numFmt w:val="lowerLetter"/>
      <w:lvlText w:val="%5."/>
      <w:lvlJc w:val="left"/>
      <w:pPr>
        <w:ind w:left="3600" w:hanging="360"/>
      </w:pPr>
    </w:lvl>
    <w:lvl w:ilvl="5" w:tplc="0FDA72D6">
      <w:start w:val="1"/>
      <w:numFmt w:val="lowerRoman"/>
      <w:lvlText w:val="%6."/>
      <w:lvlJc w:val="right"/>
      <w:pPr>
        <w:ind w:left="4320" w:hanging="180"/>
      </w:pPr>
    </w:lvl>
    <w:lvl w:ilvl="6" w:tplc="E9865E9A">
      <w:start w:val="1"/>
      <w:numFmt w:val="decimal"/>
      <w:lvlText w:val="%7."/>
      <w:lvlJc w:val="left"/>
      <w:pPr>
        <w:ind w:left="5040" w:hanging="360"/>
      </w:pPr>
    </w:lvl>
    <w:lvl w:ilvl="7" w:tplc="9C40CFAA">
      <w:start w:val="1"/>
      <w:numFmt w:val="lowerLetter"/>
      <w:lvlText w:val="%8."/>
      <w:lvlJc w:val="left"/>
      <w:pPr>
        <w:ind w:left="5760" w:hanging="360"/>
      </w:pPr>
    </w:lvl>
    <w:lvl w:ilvl="8" w:tplc="41F6D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980A"/>
    <w:multiLevelType w:val="hybridMultilevel"/>
    <w:tmpl w:val="A85C59FE"/>
    <w:lvl w:ilvl="0" w:tplc="B972D358">
      <w:start w:val="1"/>
      <w:numFmt w:val="decimal"/>
      <w:lvlText w:val="%1."/>
      <w:lvlJc w:val="left"/>
      <w:pPr>
        <w:ind w:left="720" w:hanging="360"/>
      </w:pPr>
    </w:lvl>
    <w:lvl w:ilvl="1" w:tplc="94BEC452">
      <w:start w:val="1"/>
      <w:numFmt w:val="lowerLetter"/>
      <w:lvlText w:val="%2."/>
      <w:lvlJc w:val="left"/>
      <w:pPr>
        <w:ind w:left="1440" w:hanging="360"/>
      </w:pPr>
    </w:lvl>
    <w:lvl w:ilvl="2" w:tplc="15D4BA10">
      <w:start w:val="1"/>
      <w:numFmt w:val="lowerRoman"/>
      <w:lvlText w:val="%3."/>
      <w:lvlJc w:val="right"/>
      <w:pPr>
        <w:ind w:left="2160" w:hanging="180"/>
      </w:pPr>
    </w:lvl>
    <w:lvl w:ilvl="3" w:tplc="667287A0">
      <w:start w:val="1"/>
      <w:numFmt w:val="decimal"/>
      <w:lvlText w:val="%4."/>
      <w:lvlJc w:val="left"/>
      <w:pPr>
        <w:ind w:left="2880" w:hanging="360"/>
      </w:pPr>
    </w:lvl>
    <w:lvl w:ilvl="4" w:tplc="8026B3B2">
      <w:start w:val="1"/>
      <w:numFmt w:val="lowerLetter"/>
      <w:lvlText w:val="%5."/>
      <w:lvlJc w:val="left"/>
      <w:pPr>
        <w:ind w:left="3600" w:hanging="360"/>
      </w:pPr>
    </w:lvl>
    <w:lvl w:ilvl="5" w:tplc="60D89F08">
      <w:start w:val="1"/>
      <w:numFmt w:val="lowerRoman"/>
      <w:lvlText w:val="%6."/>
      <w:lvlJc w:val="right"/>
      <w:pPr>
        <w:ind w:left="4320" w:hanging="180"/>
      </w:pPr>
    </w:lvl>
    <w:lvl w:ilvl="6" w:tplc="85268B38">
      <w:start w:val="1"/>
      <w:numFmt w:val="decimal"/>
      <w:lvlText w:val="%7."/>
      <w:lvlJc w:val="left"/>
      <w:pPr>
        <w:ind w:left="5040" w:hanging="360"/>
      </w:pPr>
    </w:lvl>
    <w:lvl w:ilvl="7" w:tplc="686EB38C">
      <w:start w:val="1"/>
      <w:numFmt w:val="lowerLetter"/>
      <w:lvlText w:val="%8."/>
      <w:lvlJc w:val="left"/>
      <w:pPr>
        <w:ind w:left="5760" w:hanging="360"/>
      </w:pPr>
    </w:lvl>
    <w:lvl w:ilvl="8" w:tplc="8ECCD4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7D225"/>
    <w:rsid w:val="00013611"/>
    <w:rsid w:val="0056E821"/>
    <w:rsid w:val="00716F29"/>
    <w:rsid w:val="00A4D2D6"/>
    <w:rsid w:val="00B65292"/>
    <w:rsid w:val="00F96D12"/>
    <w:rsid w:val="0127FB07"/>
    <w:rsid w:val="018557BF"/>
    <w:rsid w:val="018EB333"/>
    <w:rsid w:val="01D02078"/>
    <w:rsid w:val="02E568BB"/>
    <w:rsid w:val="02F70540"/>
    <w:rsid w:val="03B0CA74"/>
    <w:rsid w:val="03B5242A"/>
    <w:rsid w:val="03C5D5FB"/>
    <w:rsid w:val="03CDAAE6"/>
    <w:rsid w:val="04358A42"/>
    <w:rsid w:val="0452B82C"/>
    <w:rsid w:val="05089F57"/>
    <w:rsid w:val="05289104"/>
    <w:rsid w:val="05D46ADD"/>
    <w:rsid w:val="06272A46"/>
    <w:rsid w:val="0677B0ED"/>
    <w:rsid w:val="06DB1917"/>
    <w:rsid w:val="073C31AB"/>
    <w:rsid w:val="08012B55"/>
    <w:rsid w:val="0841F06C"/>
    <w:rsid w:val="08B24761"/>
    <w:rsid w:val="08EB3002"/>
    <w:rsid w:val="09B87477"/>
    <w:rsid w:val="0A048DD1"/>
    <w:rsid w:val="0A7B1505"/>
    <w:rsid w:val="0B0E72B8"/>
    <w:rsid w:val="0B5CEF29"/>
    <w:rsid w:val="0BC14130"/>
    <w:rsid w:val="0BDD2523"/>
    <w:rsid w:val="0C1C0B74"/>
    <w:rsid w:val="0C4432CB"/>
    <w:rsid w:val="0C6F7F64"/>
    <w:rsid w:val="0CB7F37E"/>
    <w:rsid w:val="0D25C646"/>
    <w:rsid w:val="0D5B050B"/>
    <w:rsid w:val="0E80C6AA"/>
    <w:rsid w:val="0ED58CC7"/>
    <w:rsid w:val="0F685A5D"/>
    <w:rsid w:val="105FF9AC"/>
    <w:rsid w:val="10C1DB4D"/>
    <w:rsid w:val="115B4778"/>
    <w:rsid w:val="11B80ACF"/>
    <w:rsid w:val="11F329B8"/>
    <w:rsid w:val="12D5E01A"/>
    <w:rsid w:val="12E787CF"/>
    <w:rsid w:val="134EF9F5"/>
    <w:rsid w:val="14080FE5"/>
    <w:rsid w:val="153B1B92"/>
    <w:rsid w:val="15693D27"/>
    <w:rsid w:val="15A49C33"/>
    <w:rsid w:val="15B029F9"/>
    <w:rsid w:val="15BD1C34"/>
    <w:rsid w:val="15DA4914"/>
    <w:rsid w:val="15EB6DC8"/>
    <w:rsid w:val="16C0B1A0"/>
    <w:rsid w:val="1716C941"/>
    <w:rsid w:val="18062FFE"/>
    <w:rsid w:val="18C53F28"/>
    <w:rsid w:val="18D3FFFF"/>
    <w:rsid w:val="19237A8C"/>
    <w:rsid w:val="1944E5CB"/>
    <w:rsid w:val="194B7C87"/>
    <w:rsid w:val="19A6CDCC"/>
    <w:rsid w:val="19BE992F"/>
    <w:rsid w:val="1A21D569"/>
    <w:rsid w:val="1A98CCBB"/>
    <w:rsid w:val="1B1FB11B"/>
    <w:rsid w:val="1BA16A9D"/>
    <w:rsid w:val="1BA43C6F"/>
    <w:rsid w:val="1D48DF0E"/>
    <w:rsid w:val="1D5250E6"/>
    <w:rsid w:val="1D964D99"/>
    <w:rsid w:val="1E354D67"/>
    <w:rsid w:val="1E5D7FFE"/>
    <w:rsid w:val="1EAA30B6"/>
    <w:rsid w:val="1EBE4010"/>
    <w:rsid w:val="1ECFA962"/>
    <w:rsid w:val="1F981B6F"/>
    <w:rsid w:val="201BCFAC"/>
    <w:rsid w:val="208DF8FE"/>
    <w:rsid w:val="20F5467D"/>
    <w:rsid w:val="2101B1B6"/>
    <w:rsid w:val="21E8DDB4"/>
    <w:rsid w:val="21EDC105"/>
    <w:rsid w:val="223EFF49"/>
    <w:rsid w:val="224CA106"/>
    <w:rsid w:val="2292DBB5"/>
    <w:rsid w:val="2335FF3F"/>
    <w:rsid w:val="2350A9C0"/>
    <w:rsid w:val="23D5D037"/>
    <w:rsid w:val="23DA9609"/>
    <w:rsid w:val="23DE8D7B"/>
    <w:rsid w:val="242C60EC"/>
    <w:rsid w:val="24D2797B"/>
    <w:rsid w:val="24F24CDF"/>
    <w:rsid w:val="257E353E"/>
    <w:rsid w:val="25FC78EB"/>
    <w:rsid w:val="268C5C30"/>
    <w:rsid w:val="26A06A32"/>
    <w:rsid w:val="27FD4918"/>
    <w:rsid w:val="2805BA12"/>
    <w:rsid w:val="295D6BA8"/>
    <w:rsid w:val="2A1545B3"/>
    <w:rsid w:val="2A2CA4E0"/>
    <w:rsid w:val="2AA7A4A5"/>
    <w:rsid w:val="2B7CF63D"/>
    <w:rsid w:val="2BA44304"/>
    <w:rsid w:val="2BE1D043"/>
    <w:rsid w:val="2BFFEFAB"/>
    <w:rsid w:val="2C348062"/>
    <w:rsid w:val="2C444035"/>
    <w:rsid w:val="2C711EC6"/>
    <w:rsid w:val="2C8A3EFA"/>
    <w:rsid w:val="2D517D3E"/>
    <w:rsid w:val="2D7810C7"/>
    <w:rsid w:val="2DD926DE"/>
    <w:rsid w:val="3022ED3F"/>
    <w:rsid w:val="31169E34"/>
    <w:rsid w:val="317FCA5F"/>
    <w:rsid w:val="31E74DAF"/>
    <w:rsid w:val="33B87974"/>
    <w:rsid w:val="3429101A"/>
    <w:rsid w:val="342C192A"/>
    <w:rsid w:val="3440ACB7"/>
    <w:rsid w:val="3498CD9C"/>
    <w:rsid w:val="3566F489"/>
    <w:rsid w:val="35896672"/>
    <w:rsid w:val="358BD932"/>
    <w:rsid w:val="35A40A24"/>
    <w:rsid w:val="35E0395B"/>
    <w:rsid w:val="35FA32E9"/>
    <w:rsid w:val="364AB0A4"/>
    <w:rsid w:val="3673DA60"/>
    <w:rsid w:val="36C56F53"/>
    <w:rsid w:val="36D82AB9"/>
    <w:rsid w:val="36F24668"/>
    <w:rsid w:val="370F48FE"/>
    <w:rsid w:val="3759915D"/>
    <w:rsid w:val="37B20AC0"/>
    <w:rsid w:val="38640B01"/>
    <w:rsid w:val="3925B3D5"/>
    <w:rsid w:val="393B4182"/>
    <w:rsid w:val="3B71DB79"/>
    <w:rsid w:val="3D4E2AB3"/>
    <w:rsid w:val="3DCBCE31"/>
    <w:rsid w:val="3E5A23EF"/>
    <w:rsid w:val="3E9F71C1"/>
    <w:rsid w:val="3EFD3EC0"/>
    <w:rsid w:val="3F6DEBBC"/>
    <w:rsid w:val="3FFF3BEA"/>
    <w:rsid w:val="4005C6EB"/>
    <w:rsid w:val="404332DE"/>
    <w:rsid w:val="40E6A294"/>
    <w:rsid w:val="4100A1B0"/>
    <w:rsid w:val="4136FC65"/>
    <w:rsid w:val="424C54D5"/>
    <w:rsid w:val="431C770B"/>
    <w:rsid w:val="438F479F"/>
    <w:rsid w:val="441FAA98"/>
    <w:rsid w:val="447F2FE6"/>
    <w:rsid w:val="46405AFD"/>
    <w:rsid w:val="47B70DA9"/>
    <w:rsid w:val="486A5798"/>
    <w:rsid w:val="48A315CE"/>
    <w:rsid w:val="48D13E70"/>
    <w:rsid w:val="49259ACC"/>
    <w:rsid w:val="49442C94"/>
    <w:rsid w:val="494DABB9"/>
    <w:rsid w:val="4997952D"/>
    <w:rsid w:val="49A7F012"/>
    <w:rsid w:val="4B69A768"/>
    <w:rsid w:val="4CA5A225"/>
    <w:rsid w:val="4CAEDE14"/>
    <w:rsid w:val="4CD4F1EB"/>
    <w:rsid w:val="4D1366AD"/>
    <w:rsid w:val="4D234F5B"/>
    <w:rsid w:val="4D91B4F8"/>
    <w:rsid w:val="4E6CE347"/>
    <w:rsid w:val="4F7B9A3C"/>
    <w:rsid w:val="4FB7BC33"/>
    <w:rsid w:val="50E583BD"/>
    <w:rsid w:val="5133B6C5"/>
    <w:rsid w:val="514C93B3"/>
    <w:rsid w:val="5155FF09"/>
    <w:rsid w:val="516EC8B9"/>
    <w:rsid w:val="519F76A0"/>
    <w:rsid w:val="51D5E43F"/>
    <w:rsid w:val="529DB6CD"/>
    <w:rsid w:val="530DFB42"/>
    <w:rsid w:val="532550CC"/>
    <w:rsid w:val="5383D2E5"/>
    <w:rsid w:val="538E1BFA"/>
    <w:rsid w:val="53B99547"/>
    <w:rsid w:val="541C332E"/>
    <w:rsid w:val="545A2C36"/>
    <w:rsid w:val="55BDDD46"/>
    <w:rsid w:val="56737F1C"/>
    <w:rsid w:val="569A89D4"/>
    <w:rsid w:val="56E2D984"/>
    <w:rsid w:val="579D4465"/>
    <w:rsid w:val="58113AC0"/>
    <w:rsid w:val="587956D7"/>
    <w:rsid w:val="5918D0F8"/>
    <w:rsid w:val="5A0175F8"/>
    <w:rsid w:val="5A1652D8"/>
    <w:rsid w:val="5A600127"/>
    <w:rsid w:val="5AA2EB83"/>
    <w:rsid w:val="5C84E5FD"/>
    <w:rsid w:val="5D46416D"/>
    <w:rsid w:val="5DD00C63"/>
    <w:rsid w:val="5DF98F63"/>
    <w:rsid w:val="5E042E0C"/>
    <w:rsid w:val="5E30AF62"/>
    <w:rsid w:val="5EB59CD5"/>
    <w:rsid w:val="5F8DAFE8"/>
    <w:rsid w:val="60611C9E"/>
    <w:rsid w:val="608B3007"/>
    <w:rsid w:val="610E48B4"/>
    <w:rsid w:val="61190485"/>
    <w:rsid w:val="6167FDC2"/>
    <w:rsid w:val="617EA348"/>
    <w:rsid w:val="61EA16FA"/>
    <w:rsid w:val="61F01326"/>
    <w:rsid w:val="61F493E7"/>
    <w:rsid w:val="624DE96C"/>
    <w:rsid w:val="62708C5B"/>
    <w:rsid w:val="63A6500B"/>
    <w:rsid w:val="63B9F589"/>
    <w:rsid w:val="63BFF042"/>
    <w:rsid w:val="640E8BB5"/>
    <w:rsid w:val="6430E88B"/>
    <w:rsid w:val="647A1D5D"/>
    <w:rsid w:val="64A7C850"/>
    <w:rsid w:val="650E7E77"/>
    <w:rsid w:val="6535C754"/>
    <w:rsid w:val="6866BECA"/>
    <w:rsid w:val="686787DC"/>
    <w:rsid w:val="68701910"/>
    <w:rsid w:val="6A459807"/>
    <w:rsid w:val="6A544D42"/>
    <w:rsid w:val="6AFCF2E8"/>
    <w:rsid w:val="6B0CC8B9"/>
    <w:rsid w:val="6B19F726"/>
    <w:rsid w:val="6B524C45"/>
    <w:rsid w:val="6B85CCD7"/>
    <w:rsid w:val="6C566143"/>
    <w:rsid w:val="6C956B15"/>
    <w:rsid w:val="6CFD9255"/>
    <w:rsid w:val="6E2D24AA"/>
    <w:rsid w:val="6EB6FE68"/>
    <w:rsid w:val="6EFAFA61"/>
    <w:rsid w:val="6F0890C8"/>
    <w:rsid w:val="6F4A393A"/>
    <w:rsid w:val="6FE18041"/>
    <w:rsid w:val="700273F9"/>
    <w:rsid w:val="70D7786A"/>
    <w:rsid w:val="715EB31A"/>
    <w:rsid w:val="71F8286B"/>
    <w:rsid w:val="726FBBF1"/>
    <w:rsid w:val="73381112"/>
    <w:rsid w:val="7554D5B8"/>
    <w:rsid w:val="75BAEE2C"/>
    <w:rsid w:val="75DCB8AC"/>
    <w:rsid w:val="75DE4B4D"/>
    <w:rsid w:val="75F94306"/>
    <w:rsid w:val="76416278"/>
    <w:rsid w:val="7655FD35"/>
    <w:rsid w:val="76F55CF8"/>
    <w:rsid w:val="77677F13"/>
    <w:rsid w:val="77D691B6"/>
    <w:rsid w:val="7821CA6E"/>
    <w:rsid w:val="7827D225"/>
    <w:rsid w:val="7839F92F"/>
    <w:rsid w:val="784CD966"/>
    <w:rsid w:val="7867C214"/>
    <w:rsid w:val="78790B16"/>
    <w:rsid w:val="78B8C774"/>
    <w:rsid w:val="7940B1D4"/>
    <w:rsid w:val="79C5E7DA"/>
    <w:rsid w:val="79CAA0B0"/>
    <w:rsid w:val="7A17AA45"/>
    <w:rsid w:val="7A26B5E4"/>
    <w:rsid w:val="7AF39DE9"/>
    <w:rsid w:val="7B85F30A"/>
    <w:rsid w:val="7B885241"/>
    <w:rsid w:val="7BCD0E47"/>
    <w:rsid w:val="7CB01528"/>
    <w:rsid w:val="7D0D89AF"/>
    <w:rsid w:val="7D21D602"/>
    <w:rsid w:val="7DB1DA6C"/>
    <w:rsid w:val="7E33E040"/>
    <w:rsid w:val="7E797983"/>
    <w:rsid w:val="7ED9429F"/>
    <w:rsid w:val="7F8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D225"/>
  <w15:chartTrackingRefBased/>
  <w15:docId w15:val="{354287F6-E772-4C58-B84A-7FC0DA9F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D46AD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cd55db-6c05-47e8-ace9-cb97ce006c4c">
      <UserInfo>
        <DisplayName/>
        <AccountId xsi:nil="true"/>
        <AccountType/>
      </UserInfo>
    </SharedWithUsers>
    <lcf76f155ced4ddcb4097134ff3c332f xmlns="d87abc7d-6f9a-4a38-bfc0-b9c53653583d">
      <Terms xmlns="http://schemas.microsoft.com/office/infopath/2007/PartnerControls"/>
    </lcf76f155ced4ddcb4097134ff3c332f>
    <TaxCatchAll xmlns="1fcd55db-6c05-47e8-ace9-cb97ce006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E80E7C0E104096696DCD54A25185" ma:contentTypeVersion="19" ma:contentTypeDescription="Create a new document." ma:contentTypeScope="" ma:versionID="4acd4efee7e3c77043e7134ed0299686">
  <xsd:schema xmlns:xsd="http://www.w3.org/2001/XMLSchema" xmlns:xs="http://www.w3.org/2001/XMLSchema" xmlns:p="http://schemas.microsoft.com/office/2006/metadata/properties" xmlns:ns2="d87abc7d-6f9a-4a38-bfc0-b9c53653583d" xmlns:ns3="1fcd55db-6c05-47e8-ace9-cb97ce006c4c" targetNamespace="http://schemas.microsoft.com/office/2006/metadata/properties" ma:root="true" ma:fieldsID="fba2e6bd3fae2004e84f61a3e45c33c7" ns2:_="" ns3:_="">
    <xsd:import namespace="d87abc7d-6f9a-4a38-bfc0-b9c53653583d"/>
    <xsd:import namespace="1fcd55db-6c05-47e8-ace9-cb97ce00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bc7d-6f9a-4a38-bfc0-b9c536535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55db-6c05-47e8-ace9-cb97ce006c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4da476-15b1-4c57-9a19-9653c0d7c070}" ma:internalName="TaxCatchAll" ma:showField="CatchAllData" ma:web="1fcd55db-6c05-47e8-ace9-cb97ce00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8C47A-6509-49BF-9AC0-B916425416E7}">
  <ds:schemaRefs>
    <ds:schemaRef ds:uri="http://schemas.microsoft.com/office/2006/metadata/properties"/>
    <ds:schemaRef ds:uri="http://schemas.microsoft.com/office/infopath/2007/PartnerControls"/>
    <ds:schemaRef ds:uri="1fcd55db-6c05-47e8-ace9-cb97ce006c4c"/>
    <ds:schemaRef ds:uri="d87abc7d-6f9a-4a38-bfc0-b9c53653583d"/>
  </ds:schemaRefs>
</ds:datastoreItem>
</file>

<file path=customXml/itemProps2.xml><?xml version="1.0" encoding="utf-8"?>
<ds:datastoreItem xmlns:ds="http://schemas.openxmlformats.org/officeDocument/2006/customXml" ds:itemID="{793D288A-E68D-435F-975B-84355609E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84A6A-DD6B-435D-8FC1-8B561404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bc7d-6f9a-4a38-bfc0-b9c53653583d"/>
    <ds:schemaRef ds:uri="1fcd55db-6c05-47e8-ace9-cb97ce006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Meadows [ Escomb Primary School ]</dc:creator>
  <cp:keywords/>
  <dc:description/>
  <cp:lastModifiedBy>N. Cox [ Escomb Primary School ]</cp:lastModifiedBy>
  <cp:revision>2</cp:revision>
  <dcterms:created xsi:type="dcterms:W3CDTF">2025-02-04T14:43:00Z</dcterms:created>
  <dcterms:modified xsi:type="dcterms:W3CDTF">2025-09-02T13:21:00Z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0x0101000DCEE80E7C0E104096696DCD54A25185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