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21253" w:type="dxa"/>
        <w:tblLayout w:type="fixed"/>
        <w:tblLook w:val="04A0" w:firstRow="1" w:lastRow="0" w:firstColumn="1" w:lastColumn="0" w:noHBand="0" w:noVBand="1"/>
      </w:tblPr>
      <w:tblGrid>
        <w:gridCol w:w="483"/>
        <w:gridCol w:w="4535"/>
        <w:gridCol w:w="660"/>
        <w:gridCol w:w="4535"/>
        <w:gridCol w:w="483"/>
        <w:gridCol w:w="4535"/>
        <w:gridCol w:w="635"/>
        <w:gridCol w:w="5387"/>
      </w:tblGrid>
      <w:tr w:rsidR="006D0183" w:rsidRPr="006D0183" w14:paraId="7A79CF8D" w14:textId="77777777" w:rsidTr="00C74586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8C8C" w14:textId="77777777" w:rsidR="006D0183" w:rsidRPr="006D0183" w:rsidRDefault="006D0183" w:rsidP="00C745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8850" w14:textId="77777777" w:rsidR="006D0183" w:rsidRPr="006D0183" w:rsidRDefault="006D0183" w:rsidP="00C7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September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3A68" w14:textId="77777777" w:rsidR="006D0183" w:rsidRPr="006D0183" w:rsidRDefault="006D0183" w:rsidP="00C7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945A" w14:textId="77777777" w:rsidR="006D0183" w:rsidRPr="006D0183" w:rsidRDefault="006D0183" w:rsidP="00C7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October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221A" w14:textId="77777777" w:rsidR="006D0183" w:rsidRPr="006D0183" w:rsidRDefault="006D0183" w:rsidP="00C7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11E61" w14:textId="77777777" w:rsidR="006D0183" w:rsidRPr="006D0183" w:rsidRDefault="006D0183" w:rsidP="00C7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November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4E67" w14:textId="77777777" w:rsidR="006D0183" w:rsidRPr="006D0183" w:rsidRDefault="006D0183" w:rsidP="00C7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76CE9" w14:textId="77777777" w:rsidR="006D0183" w:rsidRPr="006D0183" w:rsidRDefault="006D0183" w:rsidP="00C7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December</w:t>
            </w:r>
          </w:p>
        </w:tc>
      </w:tr>
      <w:tr w:rsidR="006D0183" w:rsidRPr="006D0183" w14:paraId="2BFBB598" w14:textId="77777777" w:rsidTr="008608BF">
        <w:trPr>
          <w:trHeight w:val="28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C5B2C" w14:textId="77777777" w:rsidR="006D0183" w:rsidRPr="006D0183" w:rsidRDefault="006D0183" w:rsidP="00C74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0E25FB5" w14:textId="77777777" w:rsidR="006D0183" w:rsidRPr="006D0183" w:rsidRDefault="006D0183" w:rsidP="00C74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697C" w14:textId="77777777" w:rsidR="006D0183" w:rsidRPr="006D0183" w:rsidRDefault="006D0183" w:rsidP="00C74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A5DF" w14:textId="3FCB08DA" w:rsidR="006D0183" w:rsidRPr="006D0183" w:rsidRDefault="00C15669" w:rsidP="00C74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2A15E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International Day of Older Persons 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1E18" w14:textId="77777777" w:rsidR="006D0183" w:rsidRPr="006D0183" w:rsidRDefault="006D0183" w:rsidP="00C74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54086DD" w14:textId="5339BD1A" w:rsidR="006D0183" w:rsidRPr="0001342A" w:rsidRDefault="006D0183" w:rsidP="00C74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A7C5" w14:textId="77777777" w:rsidR="006D0183" w:rsidRPr="006D0183" w:rsidRDefault="006D0183" w:rsidP="00C74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2873" w14:textId="77777777" w:rsidR="006D0183" w:rsidRPr="006D0183" w:rsidRDefault="006D0183" w:rsidP="00C74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D2D84" w:rsidRPr="006D0183" w14:paraId="05AE731D" w14:textId="77777777" w:rsidTr="00B86184">
        <w:trPr>
          <w:trHeight w:val="28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25EAF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50F1" w14:textId="5E329560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840A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INSET DAY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–school closed</w:t>
            </w:r>
            <w:r w:rsidR="003536A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for pupils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00A6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FAA4A3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F43C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FC84E4F" w14:textId="691860CA" w:rsidR="00BD2D84" w:rsidRPr="0001342A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DC22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9B702" w14:textId="6C20C87C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D2D84" w:rsidRPr="006D0183" w14:paraId="32F930BA" w14:textId="77777777" w:rsidTr="00BD2D84">
        <w:trPr>
          <w:trHeight w:val="28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D988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0084" w14:textId="70376119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color w:val="1F497D"/>
                <w:sz w:val="20"/>
                <w:szCs w:val="20"/>
                <w:lang w:eastAsia="en-GB"/>
              </w:rPr>
              <w:t>School Re-opens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6DB7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FDF44E" w14:textId="697BC058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Harvest A</w:t>
            </w: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ctivities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 School For C</w:t>
            </w: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hildren 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FA40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3FA5" w14:textId="313DD3F0" w:rsidR="00BD2D84" w:rsidRPr="0001342A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1342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Return to School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60F9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D2DF8" w14:textId="40B82D5D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D2D84" w:rsidRPr="006D0183" w14:paraId="65025CE2" w14:textId="77777777" w:rsidTr="00BD2D84">
        <w:trPr>
          <w:trHeight w:val="28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1ACD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3EC09" w14:textId="57292604" w:rsidR="00BD2D84" w:rsidRPr="005840A5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green"/>
                <w:lang w:eastAsia="en-GB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ECA2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48FCFB1C" w14:textId="4ACCA8A1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4F78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077074" w14:textId="333A99A6" w:rsidR="00BD2D84" w:rsidRPr="0001342A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0562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4203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D2D84" w:rsidRPr="006D0183" w14:paraId="21A34E2F" w14:textId="77777777" w:rsidTr="005C34EE">
        <w:trPr>
          <w:trHeight w:val="28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2243E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525B5" w14:textId="303B2FAC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59A8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3C90781E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FAEE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1342BE" w14:textId="339E984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5B66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32DE" w14:textId="2F547AA1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045D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  <w:t>EYFS Christmas Craft Stay &amp; Play – 9.00 – 10.00</w:t>
            </w: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D2D84" w:rsidRPr="006D0183" w14:paraId="718BEF9A" w14:textId="77777777" w:rsidTr="00B86184">
        <w:trPr>
          <w:trHeight w:val="28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B2B42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noWrap/>
            <w:vAlign w:val="center"/>
            <w:hideMark/>
          </w:tcPr>
          <w:p w14:paraId="0EB72FB6" w14:textId="293DE0F9" w:rsidR="00BD2D84" w:rsidRPr="00BD2D84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/>
                <w:sz w:val="20"/>
                <w:szCs w:val="20"/>
                <w:highlight w:val="darkGreen"/>
                <w:lang w:eastAsia="en-GB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1D74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B7CB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B99D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4B830" w14:textId="7D5CFDAA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08E5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CF0EB9E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D2D84" w:rsidRPr="006D0183" w14:paraId="24E37CD0" w14:textId="77777777" w:rsidTr="007030E1">
        <w:trPr>
          <w:trHeight w:val="28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D3AB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noWrap/>
            <w:vAlign w:val="center"/>
            <w:hideMark/>
          </w:tcPr>
          <w:p w14:paraId="168C102E" w14:textId="77777777" w:rsidR="00BD2D84" w:rsidRPr="00BD2D84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darkGreen"/>
                <w:lang w:eastAsia="en-GB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6C03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6483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E2FD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01BEE1" w14:textId="327949F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95B5" w14:textId="77777777" w:rsidR="00BD2D84" w:rsidRPr="006D0183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2FEFFDAC" w14:textId="56F181DA" w:rsidR="00BD2D84" w:rsidRPr="005C34EE" w:rsidRDefault="00BD2D84" w:rsidP="00BD2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B86184" w:rsidRPr="006D0183" w14:paraId="0E9689B8" w14:textId="77777777" w:rsidTr="00B86184">
        <w:trPr>
          <w:trHeight w:val="28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FC6C" w14:textId="77777777" w:rsidR="00B86184" w:rsidRPr="006D0183" w:rsidRDefault="00B86184" w:rsidP="00B86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924C" w14:textId="303290E8" w:rsidR="00B86184" w:rsidRPr="006D0183" w:rsidRDefault="00001BAF" w:rsidP="00B86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National Literacy Day</w:t>
            </w:r>
            <w:r w:rsidR="00B86184"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705C" w14:textId="77777777" w:rsidR="00B86184" w:rsidRPr="006D0183" w:rsidRDefault="00B86184" w:rsidP="00B86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51EA" w14:textId="30A2D48A" w:rsidR="00B86184" w:rsidRPr="006D0183" w:rsidRDefault="00B86184" w:rsidP="00B86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4557" w14:textId="77777777" w:rsidR="00B86184" w:rsidRPr="006D0183" w:rsidRDefault="00B86184" w:rsidP="00B86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57AF173" w14:textId="0B7BF8C1" w:rsidR="00B86184" w:rsidRPr="006D0183" w:rsidRDefault="00B86184" w:rsidP="00B86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9043" w14:textId="77777777" w:rsidR="00B86184" w:rsidRPr="006D0183" w:rsidRDefault="00B86184" w:rsidP="00B86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418C2" w14:textId="4167C7CE" w:rsidR="00B86184" w:rsidRPr="005C34EE" w:rsidRDefault="00B86184" w:rsidP="00B86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Christmas </w:t>
            </w:r>
            <w:r w:rsidR="003A2C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Celebrations (party or </w:t>
            </w:r>
            <w:proofErr w:type="gramStart"/>
            <w:r w:rsidR="003A2C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disco)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EYFS</w:t>
            </w:r>
            <w:r w:rsidRPr="007030E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,Y1&amp;Y2)</w:t>
            </w:r>
          </w:p>
        </w:tc>
      </w:tr>
      <w:tr w:rsidR="00B86184" w:rsidRPr="006D0183" w14:paraId="5AAB1B74" w14:textId="77777777" w:rsidTr="00B86184">
        <w:trPr>
          <w:trHeight w:val="36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1702" w14:textId="77777777" w:rsidR="00B86184" w:rsidRPr="006D0183" w:rsidRDefault="00B86184" w:rsidP="00B86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358649" w14:textId="5F2FFAF8" w:rsidR="00B86184" w:rsidRPr="006D0183" w:rsidRDefault="00B86184" w:rsidP="00B86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8132" w14:textId="77777777" w:rsidR="00B86184" w:rsidRPr="006D0183" w:rsidRDefault="00B86184" w:rsidP="00B86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0263D5" w14:textId="77777777" w:rsidR="00B86184" w:rsidRPr="006D0183" w:rsidRDefault="00B86184" w:rsidP="00B86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C835" w14:textId="77777777" w:rsidR="00B86184" w:rsidRPr="006D0183" w:rsidRDefault="00B86184" w:rsidP="00B86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3A596D53" w14:textId="77777777" w:rsidR="00B86184" w:rsidRPr="006D0183" w:rsidRDefault="00B86184" w:rsidP="00B86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DB5A" w14:textId="77777777" w:rsidR="00B86184" w:rsidRPr="006D0183" w:rsidRDefault="00B86184" w:rsidP="00B86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2C923" w14:textId="11BF029D" w:rsidR="00B86184" w:rsidRPr="007030E1" w:rsidRDefault="00B86184" w:rsidP="00B86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030E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Christmas Lunch / Christmas Jumper Day</w:t>
            </w:r>
          </w:p>
        </w:tc>
      </w:tr>
      <w:tr w:rsidR="00F97AF1" w:rsidRPr="006D0183" w14:paraId="29DC75DB" w14:textId="77777777" w:rsidTr="00F174D5">
        <w:trPr>
          <w:trHeight w:val="28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25E0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3F026E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F9C5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E32B" w14:textId="09105DD2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B1FA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96FE" w14:textId="784B0899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045D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Anti – Bullying Week starts today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5993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34B4B" w14:textId="3FB026D5" w:rsidR="00F97AF1" w:rsidRPr="007030E1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97AF1" w:rsidRPr="006D0183" w14:paraId="1C495359" w14:textId="77777777" w:rsidTr="00F97AF1">
        <w:trPr>
          <w:trHeight w:val="28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24E9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EA3A9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59E5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F4A7551" w14:textId="2BCD43D0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7712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BD4CB" w14:textId="5BAE66A0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2EEA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7D091" w14:textId="4B527C42" w:rsidR="00F97AF1" w:rsidRPr="006D0183" w:rsidRDefault="003A2C57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Christmas Celebrations (party or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disco)  </w:t>
            </w:r>
            <w:r w:rsidR="00F97AF1"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End"/>
            <w:r w:rsidR="00F97AF1"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Y3&amp;4)</w:t>
            </w:r>
          </w:p>
        </w:tc>
      </w:tr>
      <w:tr w:rsidR="00F97AF1" w:rsidRPr="006D0183" w14:paraId="4FCDD543" w14:textId="77777777" w:rsidTr="00736581">
        <w:trPr>
          <w:trHeight w:val="40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3CCC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9C322F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E0E8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06EA0817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0BBB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F9AD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152C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B2317" w14:textId="5EACB587" w:rsidR="00F97AF1" w:rsidRPr="006D0183" w:rsidRDefault="003A2C57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Christmas Celebrations (party or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disco)  </w:t>
            </w:r>
            <w:r w:rsidR="00F97AF1"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End"/>
            <w:r w:rsidR="00F97AF1"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Y5&amp;6)</w:t>
            </w:r>
          </w:p>
        </w:tc>
      </w:tr>
      <w:tr w:rsidR="00F97AF1" w:rsidRPr="006D0183" w14:paraId="557EF39A" w14:textId="77777777" w:rsidTr="00CD3DC3">
        <w:trPr>
          <w:trHeight w:val="4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561D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4A36A27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4F47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A5352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6CCD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99944" w14:textId="4703A03F" w:rsidR="00F97AF1" w:rsidRPr="00B86184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804C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3A1BBF19" w14:textId="131A28F2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97AF1" w:rsidRPr="006D0183" w14:paraId="21FEBD47" w14:textId="77777777" w:rsidTr="00AA7EFF">
        <w:trPr>
          <w:trHeight w:val="28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4CC4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711AB4E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C0B4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A36A" w14:textId="45BAE8CE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Pr="00E10DC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  <w:t>Writing Café for parents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F440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174971" w14:textId="712763AE" w:rsidR="00F97AF1" w:rsidRPr="00B86184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46C5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FCCE1C9" w14:textId="46B918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97AF1" w:rsidRPr="006D0183" w14:paraId="43A59FC2" w14:textId="77777777" w:rsidTr="00B86184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1DF1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7587" w14:textId="50588494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International Day of Democracy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80C0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353E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7026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6945FD5" w14:textId="2F71D66B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5C26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FB9E" w14:textId="45EC6D3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97AF1" w:rsidRPr="006D0183" w14:paraId="2C07E9EA" w14:textId="77777777" w:rsidTr="00F427CD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BAA1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9492" w14:textId="6D00614A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75F6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3ECC" w14:textId="111C77C0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Pr="00BD2D84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0F8C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787335DD" w14:textId="180252EF" w:rsidR="00F97AF1" w:rsidRPr="005C34EE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4E7A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D8D70" w14:textId="34C2EA21" w:rsidR="00F97AF1" w:rsidRPr="007045DC" w:rsidRDefault="00F97AF1" w:rsidP="00F97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  <w:r w:rsidRPr="007045D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  <w:t>School Play - EYFS &amp; KS1 –AM         KS2- PM</w:t>
            </w:r>
          </w:p>
        </w:tc>
      </w:tr>
      <w:tr w:rsidR="00F97AF1" w:rsidRPr="006D0183" w14:paraId="7BAED0D9" w14:textId="77777777" w:rsidTr="00B86184">
        <w:trPr>
          <w:trHeight w:val="28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582F6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DFBF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8E10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AFF7" w14:textId="46C198A6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National Fitness Day – Whole School Run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5A65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E947F" w14:textId="2C3466F4" w:rsidR="00F97AF1" w:rsidRPr="005C34EE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85FC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7D0B8" w14:textId="4F49D2C4" w:rsidR="00F97AF1" w:rsidRPr="007045DC" w:rsidRDefault="00F97AF1" w:rsidP="00F97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  <w:r w:rsidRPr="007045D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  <w:t xml:space="preserve">School Play –KS2- AM                        EYFS &amp; KS1 –PM         </w:t>
            </w:r>
          </w:p>
        </w:tc>
      </w:tr>
      <w:tr w:rsidR="00F97AF1" w:rsidRPr="006D0183" w14:paraId="233DA8F6" w14:textId="77777777" w:rsidTr="00BD2D84">
        <w:trPr>
          <w:trHeight w:val="496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02E6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F2B51" w14:textId="5D617EC9" w:rsidR="00F97AF1" w:rsidRPr="00DC6394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7C58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FF82578" w14:textId="1145F24A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3CD8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F28C" w14:textId="692A0540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CD3DC3" w:rsidRPr="00E10DC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  <w:t>Reading Café for parents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DB06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39E3" w14:textId="46594C09" w:rsidR="00F97AF1" w:rsidRPr="007045DC" w:rsidRDefault="00F97AF1" w:rsidP="00F97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  <w:r w:rsidRPr="007045D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  <w:t>School Play –EYFS &amp; KS1 –</w:t>
            </w:r>
            <w:r w:rsidRPr="007045DC">
              <w:rPr>
                <w:rFonts w:ascii="Arial" w:eastAsia="Times New Roman" w:hAnsi="Arial" w:cs="Arial"/>
                <w:caps/>
                <w:sz w:val="20"/>
                <w:szCs w:val="20"/>
                <w:highlight w:val="yellow"/>
                <w:lang w:eastAsia="en-GB"/>
              </w:rPr>
              <w:t>A</w:t>
            </w:r>
            <w:r w:rsidRPr="007045D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  <w:t xml:space="preserve">M          KS2-PM       </w:t>
            </w:r>
          </w:p>
        </w:tc>
      </w:tr>
      <w:tr w:rsidR="00F97AF1" w:rsidRPr="006D0183" w14:paraId="1AA16728" w14:textId="77777777" w:rsidTr="00CD3DC3">
        <w:trPr>
          <w:trHeight w:val="28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7A3A3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5584" w14:textId="0049C7C7" w:rsidR="00F97AF1" w:rsidRPr="006D0183" w:rsidRDefault="0021649E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63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Jeans for </w:t>
            </w:r>
            <w:proofErr w:type="gramStart"/>
            <w:r w:rsidRPr="00DC63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Genes day</w:t>
            </w:r>
            <w:proofErr w:type="gramEnd"/>
            <w:r w:rsidRPr="00DC63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– non-uniform – donations welcome to go to charity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96B9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8311505" w14:textId="64F8E38B" w:rsidR="00F97AF1" w:rsidRPr="005C34EE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242D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B780" w14:textId="1FB1F08D" w:rsidR="00F97AF1" w:rsidRPr="00A502DE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8B95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A40D" w14:textId="38587820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Break up for Christmas</w:t>
            </w:r>
          </w:p>
        </w:tc>
      </w:tr>
      <w:tr w:rsidR="00F97AF1" w:rsidRPr="006D0183" w14:paraId="7C96E54D" w14:textId="77777777" w:rsidTr="00CD3DC3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3A9B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26781451" w14:textId="5581339A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3041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1CBB" w14:textId="07369A37" w:rsidR="00F97AF1" w:rsidRPr="005C34EE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1A16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FC840D" w14:textId="0866126A" w:rsidR="00F97AF1" w:rsidRPr="00A502DE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BA31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158DD0FB" w14:textId="46912332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A7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Christmas Holidays</w:t>
            </w:r>
          </w:p>
        </w:tc>
      </w:tr>
      <w:tr w:rsidR="00F97AF1" w:rsidRPr="006D0183" w14:paraId="0F6CE4AD" w14:textId="77777777" w:rsidTr="00B76FAA">
        <w:trPr>
          <w:trHeight w:val="28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BD0C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2C4C5BCA" w14:textId="6E3EB443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137A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E08C" w14:textId="6D05BA0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348A7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  <w:t>Whole School Open Evening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41AA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BD254" w14:textId="4EDD2108" w:rsidR="00F97AF1" w:rsidRPr="00A502DE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A381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0EBD4E2E" w14:textId="77777777" w:rsidR="00F97AF1" w:rsidRPr="00AA7EFF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A7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Christmas Holidays</w:t>
            </w:r>
          </w:p>
        </w:tc>
      </w:tr>
      <w:tr w:rsidR="00F97AF1" w:rsidRPr="006D0183" w14:paraId="29C0B1BD" w14:textId="77777777" w:rsidTr="00B86184">
        <w:trPr>
          <w:trHeight w:val="28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6988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7872" w14:textId="02B03F5B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International Day of Peace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98CA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D3C06" w14:textId="6F09FB9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8653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1EA1F752" w14:textId="7400EEC0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BE1C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131F104A" w14:textId="77777777" w:rsidR="00F97AF1" w:rsidRPr="00AA7EFF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A7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Christmas Holidays</w:t>
            </w:r>
          </w:p>
        </w:tc>
      </w:tr>
      <w:tr w:rsidR="00F97AF1" w:rsidRPr="006D0183" w14:paraId="71EBF1D0" w14:textId="77777777" w:rsidTr="00AA7EFF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F64BE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B8FF" w14:textId="505F2042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DEA9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6DF694" w14:textId="656292F3" w:rsidR="00F97AF1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Halloween Disco </w:t>
            </w:r>
          </w:p>
          <w:p w14:paraId="14994B4F" w14:textId="77777777" w:rsidR="00F97AF1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4-5pm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– EYFS &amp; KS1 </w:t>
            </w:r>
          </w:p>
          <w:p w14:paraId="6233D2EF" w14:textId="57EACA5F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5.15PM-6.15PM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KS2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F6FC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0230B6C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FB0A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31A06914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Christmas Holidays</w:t>
            </w:r>
          </w:p>
        </w:tc>
      </w:tr>
      <w:tr w:rsidR="00F97AF1" w:rsidRPr="006D0183" w14:paraId="1DBF518E" w14:textId="77777777" w:rsidTr="00B86184">
        <w:trPr>
          <w:trHeight w:val="28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B8B2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2927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A89E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E7B29" w14:textId="13A04F26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School closes for Half Term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8B7D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3213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B973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3627539C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Christmas Holidays</w:t>
            </w:r>
          </w:p>
        </w:tc>
      </w:tr>
      <w:tr w:rsidR="00F97AF1" w:rsidRPr="006D0183" w14:paraId="7E769860" w14:textId="77777777" w:rsidTr="00BD2D84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6BCF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3CB906" w14:textId="3C2CD2FD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BFF8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noWrap/>
            <w:vAlign w:val="bottom"/>
          </w:tcPr>
          <w:p w14:paraId="1FDB6E0E" w14:textId="15AC4A13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Half Term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C436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1D24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B988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1BED6CE0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Christmas Holidays</w:t>
            </w:r>
          </w:p>
        </w:tc>
      </w:tr>
      <w:tr w:rsidR="00F97AF1" w:rsidRPr="006D0183" w14:paraId="7CF93C23" w14:textId="77777777" w:rsidTr="00AA7EFF">
        <w:trPr>
          <w:trHeight w:val="9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09443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8BB5" w14:textId="0386904C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European Day of Languages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6F86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bottom"/>
          </w:tcPr>
          <w:p w14:paraId="2673608A" w14:textId="51DB40AF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Half Term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6773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91C3" w14:textId="77777777" w:rsidR="00F97AF1" w:rsidRPr="00A348A7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  <w:r w:rsidRPr="00A348A7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  <w:t>Parents Consultation evening</w:t>
            </w:r>
          </w:p>
          <w:p w14:paraId="6ECC6E08" w14:textId="010206C1" w:rsidR="00F97AF1" w:rsidRPr="00A348A7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  <w:r w:rsidRPr="00A348A7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  <w:t>EYFS, Year 1, Year 2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1F25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07059A33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Christmas Holidays</w:t>
            </w:r>
          </w:p>
        </w:tc>
      </w:tr>
      <w:tr w:rsidR="00F97AF1" w:rsidRPr="006D0183" w14:paraId="2BC33E74" w14:textId="77777777" w:rsidTr="00BD2D84">
        <w:trPr>
          <w:trHeight w:val="67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11F7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C0EDEF7" w14:textId="05898C85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5FFB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noWrap/>
            <w:vAlign w:val="center"/>
          </w:tcPr>
          <w:p w14:paraId="714AF2A4" w14:textId="67A7350B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Half Term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6697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A2BBC8" w14:textId="77777777" w:rsidR="00F97AF1" w:rsidRPr="00A348A7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  <w:r w:rsidRPr="00A348A7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  <w:t>Parents Consultation evening</w:t>
            </w:r>
          </w:p>
          <w:p w14:paraId="5EAB8B64" w14:textId="5CA7799A" w:rsidR="00F97AF1" w:rsidRPr="00A348A7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  <w:r w:rsidRPr="00A348A7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  <w:t>Year 3, Year 4, Year 5, Year 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61AD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47232EB2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Christmas Holidays</w:t>
            </w:r>
          </w:p>
        </w:tc>
      </w:tr>
      <w:tr w:rsidR="00F97AF1" w:rsidRPr="006D0183" w14:paraId="49E66503" w14:textId="77777777" w:rsidTr="00506E29">
        <w:trPr>
          <w:trHeight w:val="28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AF2B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32300C51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5777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D095A7A" w14:textId="49289AF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Half Term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EA09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7F54E1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0E16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0D712D60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Christmas Holidays</w:t>
            </w:r>
          </w:p>
        </w:tc>
      </w:tr>
      <w:tr w:rsidR="00F97AF1" w:rsidRPr="006D0183" w14:paraId="17A1EA04" w14:textId="77777777" w:rsidTr="00B86184">
        <w:trPr>
          <w:trHeight w:val="28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F337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6981" w14:textId="77777777" w:rsidR="00F97AF1" w:rsidRPr="002C479D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Pr="002C47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Harvest  </w:t>
            </w:r>
          </w:p>
          <w:p w14:paraId="602857A0" w14:textId="59D659D8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47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Food Donations welcome to donate to local food bank</w:t>
            </w: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B67C61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21CE5441" w14:textId="2798D375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Half Term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123D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565F72B8" w14:textId="670E16EB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DE67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5020DBED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Christmas Holidays</w:t>
            </w:r>
          </w:p>
        </w:tc>
      </w:tr>
      <w:tr w:rsidR="00F97AF1" w:rsidRPr="006D0183" w14:paraId="38B15F53" w14:textId="77777777" w:rsidTr="00AA7EFF">
        <w:trPr>
          <w:trHeight w:val="28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B69E7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A394" w14:textId="2AFD01FF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2461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255A7F3F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Half Term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5DD8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23ACE5A9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5518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24144540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Christmas Holidays</w:t>
            </w:r>
          </w:p>
        </w:tc>
      </w:tr>
      <w:tr w:rsidR="00F97AF1" w:rsidRPr="006D0183" w14:paraId="1183BCB0" w14:textId="77777777" w:rsidTr="00FD02A4">
        <w:trPr>
          <w:trHeight w:val="3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A2BA0A" w14:textId="77777777" w:rsidR="00F97AF1" w:rsidRPr="006D0183" w:rsidRDefault="00F97AF1" w:rsidP="00F97A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BEAB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5FF7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7706943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Half Term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03C9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04B2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EFDD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395BCAE6" w14:textId="77777777" w:rsidR="00F97AF1" w:rsidRPr="006D0183" w:rsidRDefault="00F97AF1" w:rsidP="00F9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0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Christmas Holidays</w:t>
            </w:r>
          </w:p>
        </w:tc>
      </w:tr>
    </w:tbl>
    <w:p w14:paraId="05EA6B55" w14:textId="343F7BD8" w:rsidR="00323D59" w:rsidRDefault="00323D59"/>
    <w:p w14:paraId="1D91D566" w14:textId="77777777" w:rsidR="00323D59" w:rsidRPr="00323D59" w:rsidRDefault="00323D59" w:rsidP="00323D59"/>
    <w:p w14:paraId="6915F4D5" w14:textId="77777777" w:rsidR="00323D59" w:rsidRPr="00323D59" w:rsidRDefault="00323D59" w:rsidP="00323D59"/>
    <w:p w14:paraId="68949A5A" w14:textId="77777777" w:rsidR="00323D59" w:rsidRPr="00323D59" w:rsidRDefault="00323D59" w:rsidP="00323D59"/>
    <w:p w14:paraId="166DAF14" w14:textId="77777777" w:rsidR="00323D59" w:rsidRPr="00323D59" w:rsidRDefault="00323D59" w:rsidP="00323D59"/>
    <w:p w14:paraId="6FD32B11" w14:textId="77777777" w:rsidR="00323D59" w:rsidRPr="00323D59" w:rsidRDefault="00323D59" w:rsidP="00323D59"/>
    <w:p w14:paraId="027ED687" w14:textId="13281BF2" w:rsidR="00323D59" w:rsidRDefault="00323D59"/>
    <w:p w14:paraId="04C4D4A1" w14:textId="6181E44D" w:rsidR="0025222F" w:rsidRDefault="00C74586">
      <w:r>
        <w:br w:type="textWrapping" w:clear="all"/>
      </w:r>
    </w:p>
    <w:p w14:paraId="4F203770" w14:textId="2B98C722" w:rsidR="009834CA" w:rsidRDefault="009834CA">
      <w:r>
        <w:t>PD (Teacher Training) Day on Monday 5</w:t>
      </w:r>
      <w:r w:rsidRPr="009834CA">
        <w:rPr>
          <w:vertAlign w:val="superscript"/>
        </w:rPr>
        <w:t>th</w:t>
      </w:r>
      <w:r>
        <w:t xml:space="preserve"> January 2026</w:t>
      </w:r>
    </w:p>
    <w:p w14:paraId="0D24429F" w14:textId="2B580E88" w:rsidR="00CE5A66" w:rsidRPr="009834CA" w:rsidRDefault="00CE5A66">
      <w:pPr>
        <w:rPr>
          <w:b/>
          <w:bCs/>
          <w:sz w:val="24"/>
          <w:szCs w:val="24"/>
        </w:rPr>
      </w:pPr>
      <w:r w:rsidRPr="009834CA">
        <w:rPr>
          <w:b/>
          <w:bCs/>
          <w:sz w:val="24"/>
          <w:szCs w:val="24"/>
        </w:rPr>
        <w:t xml:space="preserve">School re-opens </w:t>
      </w:r>
      <w:r w:rsidR="00544CB1" w:rsidRPr="009834CA">
        <w:rPr>
          <w:b/>
          <w:bCs/>
          <w:sz w:val="24"/>
          <w:szCs w:val="24"/>
        </w:rPr>
        <w:t xml:space="preserve">for teaching purposes </w:t>
      </w:r>
      <w:r w:rsidRPr="009834CA">
        <w:rPr>
          <w:b/>
          <w:bCs/>
          <w:sz w:val="24"/>
          <w:szCs w:val="24"/>
        </w:rPr>
        <w:t xml:space="preserve">on </w:t>
      </w:r>
      <w:r w:rsidR="00101595" w:rsidRPr="009834CA">
        <w:rPr>
          <w:b/>
          <w:bCs/>
          <w:sz w:val="24"/>
          <w:szCs w:val="24"/>
        </w:rPr>
        <w:t>Tues</w:t>
      </w:r>
      <w:r w:rsidRPr="009834CA">
        <w:rPr>
          <w:b/>
          <w:bCs/>
          <w:sz w:val="24"/>
          <w:szCs w:val="24"/>
        </w:rPr>
        <w:t xml:space="preserve">day </w:t>
      </w:r>
      <w:r w:rsidR="00101595" w:rsidRPr="009834CA">
        <w:rPr>
          <w:b/>
          <w:bCs/>
          <w:sz w:val="24"/>
          <w:szCs w:val="24"/>
        </w:rPr>
        <w:t>6</w:t>
      </w:r>
      <w:r w:rsidRPr="009834CA">
        <w:rPr>
          <w:b/>
          <w:bCs/>
          <w:sz w:val="24"/>
          <w:szCs w:val="24"/>
          <w:vertAlign w:val="superscript"/>
        </w:rPr>
        <w:t>th</w:t>
      </w:r>
      <w:r w:rsidRPr="009834CA">
        <w:rPr>
          <w:b/>
          <w:bCs/>
          <w:sz w:val="24"/>
          <w:szCs w:val="24"/>
        </w:rPr>
        <w:t xml:space="preserve"> </w:t>
      </w:r>
      <w:r w:rsidR="0005105E" w:rsidRPr="009834CA">
        <w:rPr>
          <w:b/>
          <w:bCs/>
          <w:sz w:val="24"/>
          <w:szCs w:val="24"/>
        </w:rPr>
        <w:t>January</w:t>
      </w:r>
      <w:r w:rsidRPr="009834CA">
        <w:rPr>
          <w:b/>
          <w:bCs/>
          <w:sz w:val="24"/>
          <w:szCs w:val="24"/>
        </w:rPr>
        <w:t xml:space="preserve"> 202</w:t>
      </w:r>
      <w:r w:rsidR="00B86184" w:rsidRPr="009834CA">
        <w:rPr>
          <w:b/>
          <w:bCs/>
          <w:sz w:val="24"/>
          <w:szCs w:val="24"/>
        </w:rPr>
        <w:t>6</w:t>
      </w:r>
    </w:p>
    <w:p w14:paraId="744C0078" w14:textId="7000283D" w:rsidR="0001342A" w:rsidRDefault="008F0401">
      <w:pPr>
        <w:rPr>
          <w:sz w:val="24"/>
          <w:szCs w:val="24"/>
        </w:rPr>
      </w:pPr>
      <w:r>
        <w:rPr>
          <w:sz w:val="24"/>
          <w:szCs w:val="24"/>
        </w:rPr>
        <w:t xml:space="preserve">Please note everything highlighted in yellow is for parents/carers to attend. All other references to ‘special days’ </w:t>
      </w:r>
      <w:r w:rsidR="000502ED">
        <w:rPr>
          <w:sz w:val="24"/>
          <w:szCs w:val="24"/>
        </w:rPr>
        <w:t xml:space="preserve">detailed on the planner </w:t>
      </w:r>
      <w:r w:rsidR="007C3DB8">
        <w:rPr>
          <w:sz w:val="24"/>
          <w:szCs w:val="24"/>
        </w:rPr>
        <w:t>are</w:t>
      </w:r>
      <w:r w:rsidR="00F97AF1">
        <w:rPr>
          <w:sz w:val="24"/>
          <w:szCs w:val="24"/>
        </w:rPr>
        <w:t xml:space="preserve"> to raise awareness of various issues within our school community.</w:t>
      </w:r>
    </w:p>
    <w:p w14:paraId="3EDE1CA6" w14:textId="77777777" w:rsidR="00591286" w:rsidRPr="00725476" w:rsidRDefault="00591286">
      <w:pPr>
        <w:rPr>
          <w:sz w:val="24"/>
          <w:szCs w:val="24"/>
        </w:rPr>
      </w:pPr>
    </w:p>
    <w:sectPr w:rsidR="00591286" w:rsidRPr="00725476" w:rsidSect="006D0183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183"/>
    <w:rsid w:val="00000823"/>
    <w:rsid w:val="00001BAF"/>
    <w:rsid w:val="0001342A"/>
    <w:rsid w:val="0004720E"/>
    <w:rsid w:val="000502ED"/>
    <w:rsid w:val="0005105E"/>
    <w:rsid w:val="000559F6"/>
    <w:rsid w:val="0008187C"/>
    <w:rsid w:val="000830E7"/>
    <w:rsid w:val="000E3855"/>
    <w:rsid w:val="00101595"/>
    <w:rsid w:val="001079A4"/>
    <w:rsid w:val="00197A72"/>
    <w:rsid w:val="001A7E7A"/>
    <w:rsid w:val="001C0902"/>
    <w:rsid w:val="001F04E7"/>
    <w:rsid w:val="001F7633"/>
    <w:rsid w:val="002052BA"/>
    <w:rsid w:val="0021649E"/>
    <w:rsid w:val="00223EF6"/>
    <w:rsid w:val="0025222F"/>
    <w:rsid w:val="002A15EE"/>
    <w:rsid w:val="002C479D"/>
    <w:rsid w:val="003077EB"/>
    <w:rsid w:val="00323D59"/>
    <w:rsid w:val="00324021"/>
    <w:rsid w:val="003536A7"/>
    <w:rsid w:val="00374CDB"/>
    <w:rsid w:val="003A2C57"/>
    <w:rsid w:val="003E1460"/>
    <w:rsid w:val="003F0A45"/>
    <w:rsid w:val="00467CA8"/>
    <w:rsid w:val="00487BD9"/>
    <w:rsid w:val="004F717C"/>
    <w:rsid w:val="00504FE9"/>
    <w:rsid w:val="00506E29"/>
    <w:rsid w:val="00521698"/>
    <w:rsid w:val="00521B00"/>
    <w:rsid w:val="00544CB1"/>
    <w:rsid w:val="0056205E"/>
    <w:rsid w:val="005840A5"/>
    <w:rsid w:val="00591286"/>
    <w:rsid w:val="0059131D"/>
    <w:rsid w:val="005B19A2"/>
    <w:rsid w:val="005C34EE"/>
    <w:rsid w:val="005E0C80"/>
    <w:rsid w:val="006262B7"/>
    <w:rsid w:val="00631727"/>
    <w:rsid w:val="0068354B"/>
    <w:rsid w:val="006D0183"/>
    <w:rsid w:val="006E6A3C"/>
    <w:rsid w:val="007030E1"/>
    <w:rsid w:val="007045DC"/>
    <w:rsid w:val="00725476"/>
    <w:rsid w:val="007A05E3"/>
    <w:rsid w:val="007C3DB8"/>
    <w:rsid w:val="007F4F12"/>
    <w:rsid w:val="00834087"/>
    <w:rsid w:val="00853541"/>
    <w:rsid w:val="00857B48"/>
    <w:rsid w:val="008608BF"/>
    <w:rsid w:val="00895ED0"/>
    <w:rsid w:val="008F0401"/>
    <w:rsid w:val="008F2B04"/>
    <w:rsid w:val="008F6C01"/>
    <w:rsid w:val="0092077B"/>
    <w:rsid w:val="0095564F"/>
    <w:rsid w:val="009834CA"/>
    <w:rsid w:val="00987BA1"/>
    <w:rsid w:val="009B7F56"/>
    <w:rsid w:val="009D57BB"/>
    <w:rsid w:val="00A348A7"/>
    <w:rsid w:val="00A34903"/>
    <w:rsid w:val="00A41F72"/>
    <w:rsid w:val="00A502DE"/>
    <w:rsid w:val="00AA6255"/>
    <w:rsid w:val="00AA7EFF"/>
    <w:rsid w:val="00AF3446"/>
    <w:rsid w:val="00B21538"/>
    <w:rsid w:val="00B3128E"/>
    <w:rsid w:val="00B330BD"/>
    <w:rsid w:val="00B56808"/>
    <w:rsid w:val="00B60AC4"/>
    <w:rsid w:val="00B7262F"/>
    <w:rsid w:val="00B72D3F"/>
    <w:rsid w:val="00B84DB1"/>
    <w:rsid w:val="00B86184"/>
    <w:rsid w:val="00BC41C7"/>
    <w:rsid w:val="00BD2D84"/>
    <w:rsid w:val="00C15669"/>
    <w:rsid w:val="00C464BA"/>
    <w:rsid w:val="00C71F82"/>
    <w:rsid w:val="00C74586"/>
    <w:rsid w:val="00CD1DDF"/>
    <w:rsid w:val="00CD1F4F"/>
    <w:rsid w:val="00CD3D08"/>
    <w:rsid w:val="00CD3DC3"/>
    <w:rsid w:val="00CE5A66"/>
    <w:rsid w:val="00CF04AF"/>
    <w:rsid w:val="00D0645E"/>
    <w:rsid w:val="00D55E96"/>
    <w:rsid w:val="00D71783"/>
    <w:rsid w:val="00DA48DB"/>
    <w:rsid w:val="00DC58A6"/>
    <w:rsid w:val="00DC6394"/>
    <w:rsid w:val="00E10DCE"/>
    <w:rsid w:val="00E52D56"/>
    <w:rsid w:val="00E719FC"/>
    <w:rsid w:val="00E80138"/>
    <w:rsid w:val="00EC0391"/>
    <w:rsid w:val="00EE0BCB"/>
    <w:rsid w:val="00F422A1"/>
    <w:rsid w:val="00F56AA5"/>
    <w:rsid w:val="00F64FA1"/>
    <w:rsid w:val="00F81317"/>
    <w:rsid w:val="00F97AF1"/>
    <w:rsid w:val="00FD02A4"/>
    <w:rsid w:val="00FE7289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59DE8"/>
  <w15:chartTrackingRefBased/>
  <w15:docId w15:val="{4FD99B0F-9C20-4820-9344-458C6F10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EE80E7C0E104096696DCD54A25185" ma:contentTypeVersion="19" ma:contentTypeDescription="Create a new document." ma:contentTypeScope="" ma:versionID="4acd4efee7e3c77043e7134ed0299686">
  <xsd:schema xmlns:xsd="http://www.w3.org/2001/XMLSchema" xmlns:xs="http://www.w3.org/2001/XMLSchema" xmlns:p="http://schemas.microsoft.com/office/2006/metadata/properties" xmlns:ns2="d87abc7d-6f9a-4a38-bfc0-b9c53653583d" xmlns:ns3="1fcd55db-6c05-47e8-ace9-cb97ce006c4c" targetNamespace="http://schemas.microsoft.com/office/2006/metadata/properties" ma:root="true" ma:fieldsID="fba2e6bd3fae2004e84f61a3e45c33c7" ns2:_="" ns3:_="">
    <xsd:import namespace="d87abc7d-6f9a-4a38-bfc0-b9c53653583d"/>
    <xsd:import namespace="1fcd55db-6c05-47e8-ace9-cb97ce006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abc7d-6f9a-4a38-bfc0-b9c536535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d55db-6c05-47e8-ace9-cb97ce006c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4da476-15b1-4c57-9a19-9653c0d7c070}" ma:internalName="TaxCatchAll" ma:showField="CatchAllData" ma:web="1fcd55db-6c05-47e8-ace9-cb97ce006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cd55db-6c05-47e8-ace9-cb97ce006c4c" xsi:nil="true"/>
    <lcf76f155ced4ddcb4097134ff3c332f xmlns="d87abc7d-6f9a-4a38-bfc0-b9c5365358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99D6FF-2020-43A3-99A6-3B611A52DDF5}"/>
</file>

<file path=customXml/itemProps2.xml><?xml version="1.0" encoding="utf-8"?>
<ds:datastoreItem xmlns:ds="http://schemas.openxmlformats.org/officeDocument/2006/customXml" ds:itemID="{59A67D06-8533-4396-A1FC-0150A0ABBB4B}"/>
</file>

<file path=customXml/itemProps3.xml><?xml version="1.0" encoding="utf-8"?>
<ds:datastoreItem xmlns:ds="http://schemas.openxmlformats.org/officeDocument/2006/customXml" ds:itemID="{CF071878-8E92-4C9E-817F-AEBCDFD288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Witton-le-Wear Primary School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E.Woodhouse [ Escomb Primary School ]</dc:creator>
  <cp:keywords/>
  <dc:description/>
  <cp:lastModifiedBy>Emma Woodhouse</cp:lastModifiedBy>
  <cp:revision>6</cp:revision>
  <cp:lastPrinted>2023-11-30T15:00:00Z</cp:lastPrinted>
  <dcterms:created xsi:type="dcterms:W3CDTF">2025-09-12T09:08:00Z</dcterms:created>
  <dcterms:modified xsi:type="dcterms:W3CDTF">2025-09-12T09:28:00Z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0x0101000DCEE80E7C0E104096696DCD54A25185</vt:lpwstr>
  </property>
</Properties>
</file>