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67FA" w14:textId="77777777" w:rsidR="004C3215" w:rsidRDefault="00C56826" w:rsidP="0056130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09E684F" wp14:editId="509E6850">
            <wp:simplePos x="0" y="0"/>
            <wp:positionH relativeFrom="column">
              <wp:posOffset>9346565</wp:posOffset>
            </wp:positionH>
            <wp:positionV relativeFrom="paragraph">
              <wp:posOffset>-359410</wp:posOffset>
            </wp:positionV>
            <wp:extent cx="514350" cy="514350"/>
            <wp:effectExtent l="0" t="0" r="0" b="0"/>
            <wp:wrapTight wrapText="bothSides">
              <wp:wrapPolygon edited="0">
                <wp:start x="4800" y="0"/>
                <wp:lineTo x="0" y="2400"/>
                <wp:lineTo x="0" y="20000"/>
                <wp:lineTo x="5600" y="20800"/>
                <wp:lineTo x="14400" y="20800"/>
                <wp:lineTo x="20800" y="20000"/>
                <wp:lineTo x="20800" y="2400"/>
                <wp:lineTo x="16800" y="0"/>
                <wp:lineTo x="4800" y="0"/>
              </wp:wrapPolygon>
            </wp:wrapTight>
            <wp:docPr id="3" name="Picture 3" descr="Escomb-Primary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mb-Primary-Schoo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9E6851" wp14:editId="509E6852">
            <wp:simplePos x="0" y="0"/>
            <wp:positionH relativeFrom="column">
              <wp:posOffset>-140335</wp:posOffset>
            </wp:positionH>
            <wp:positionV relativeFrom="paragraph">
              <wp:posOffset>-359410</wp:posOffset>
            </wp:positionV>
            <wp:extent cx="514350" cy="514350"/>
            <wp:effectExtent l="0" t="0" r="0" b="0"/>
            <wp:wrapTight wrapText="bothSides">
              <wp:wrapPolygon edited="0">
                <wp:start x="4800" y="0"/>
                <wp:lineTo x="0" y="2400"/>
                <wp:lineTo x="0" y="20000"/>
                <wp:lineTo x="5600" y="20800"/>
                <wp:lineTo x="14400" y="20800"/>
                <wp:lineTo x="20800" y="20000"/>
                <wp:lineTo x="20800" y="2400"/>
                <wp:lineTo x="16800" y="0"/>
                <wp:lineTo x="4800" y="0"/>
              </wp:wrapPolygon>
            </wp:wrapTight>
            <wp:docPr id="2" name="Picture 2" descr="Escomb-Primary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mb-Primary-Schoo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1F4">
        <w:rPr>
          <w:rFonts w:ascii="Arial" w:hAnsi="Arial" w:cs="Arial"/>
          <w:b/>
        </w:rPr>
        <w:t>Escomb Primary School</w:t>
      </w:r>
    </w:p>
    <w:p w14:paraId="509E67FB" w14:textId="77777777" w:rsidR="003C51F4" w:rsidRPr="004C3215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‘Growing &amp; Learning Together.’</w:t>
      </w:r>
    </w:p>
    <w:p w14:paraId="509E67FC" w14:textId="77777777" w:rsidR="003C51F4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</w:p>
    <w:p w14:paraId="509E67FD" w14:textId="35795F08" w:rsidR="0056130B" w:rsidRDefault="00A85188" w:rsidP="005613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 Leader</w:t>
      </w:r>
      <w:r w:rsidR="003C51F4">
        <w:rPr>
          <w:rFonts w:ascii="Arial" w:hAnsi="Arial" w:cs="Arial"/>
          <w:b/>
        </w:rPr>
        <w:t>:</w:t>
      </w:r>
      <w:r w:rsidR="003C51F4" w:rsidRPr="003C51F4">
        <w:rPr>
          <w:rFonts w:ascii="Arial" w:hAnsi="Arial" w:cs="Arial"/>
          <w:b/>
        </w:rPr>
        <w:t xml:space="preserve"> </w:t>
      </w:r>
      <w:r w:rsidR="003C51F4">
        <w:rPr>
          <w:rFonts w:ascii="Arial" w:hAnsi="Arial" w:cs="Arial"/>
          <w:b/>
        </w:rPr>
        <w:t>Personal Specification</w:t>
      </w:r>
    </w:p>
    <w:p w14:paraId="0C3F7825" w14:textId="77777777" w:rsidR="00A85188" w:rsidRDefault="00A85188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6952"/>
        <w:gridCol w:w="3772"/>
        <w:gridCol w:w="2463"/>
      </w:tblGrid>
      <w:tr w:rsidR="0056130B" w14:paraId="509E6802" w14:textId="77777777" w:rsidTr="004C791C">
        <w:trPr>
          <w:tblHeader/>
        </w:trPr>
        <w:tc>
          <w:tcPr>
            <w:tcW w:w="1951" w:type="dxa"/>
          </w:tcPr>
          <w:p w14:paraId="509E67FE" w14:textId="77777777"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088" w:type="dxa"/>
          </w:tcPr>
          <w:p w14:paraId="509E67FF" w14:textId="77777777"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14:paraId="509E6800" w14:textId="77777777"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6" w:type="dxa"/>
          </w:tcPr>
          <w:p w14:paraId="509E6801" w14:textId="77777777"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56130B" w:rsidRPr="0056130B" w14:paraId="509E6809" w14:textId="77777777" w:rsidTr="004C791C">
        <w:tc>
          <w:tcPr>
            <w:tcW w:w="1951" w:type="dxa"/>
          </w:tcPr>
          <w:p w14:paraId="509E6803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088" w:type="dxa"/>
          </w:tcPr>
          <w:p w14:paraId="509E6804" w14:textId="77777777" w:rsidR="0056130B" w:rsidRPr="00542E0D" w:rsidRDefault="0056130B" w:rsidP="00561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14:paraId="509E6806" w14:textId="77777777" w:rsidR="0056130B" w:rsidRPr="00542E0D" w:rsidRDefault="0056130B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Good standard of written and spoken English.</w:t>
            </w:r>
          </w:p>
        </w:tc>
        <w:tc>
          <w:tcPr>
            <w:tcW w:w="3827" w:type="dxa"/>
          </w:tcPr>
          <w:p w14:paraId="509E6807" w14:textId="77777777" w:rsidR="0056130B" w:rsidRPr="00542E0D" w:rsidRDefault="0056130B" w:rsidP="00542E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701D6D25" w14:textId="77777777" w:rsidR="00A85188" w:rsidRDefault="00A85188" w:rsidP="00A851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From</w:t>
            </w:r>
          </w:p>
          <w:p w14:paraId="509E6808" w14:textId="2027E498" w:rsidR="0056130B" w:rsidRPr="00A85188" w:rsidRDefault="00A85188" w:rsidP="00A851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14:paraId="509E680F" w14:textId="77777777" w:rsidTr="004C791C">
        <w:tc>
          <w:tcPr>
            <w:tcW w:w="1951" w:type="dxa"/>
          </w:tcPr>
          <w:p w14:paraId="509E680A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088" w:type="dxa"/>
          </w:tcPr>
          <w:p w14:paraId="509E680C" w14:textId="77777777" w:rsidR="004C3215" w:rsidRPr="00542E0D" w:rsidRDefault="004C3215" w:rsidP="00A8518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9E680D" w14:textId="51672136" w:rsidR="0056130B" w:rsidRPr="00542E0D" w:rsidRDefault="00A85188" w:rsidP="00A851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first aid qualifications</w:t>
            </w:r>
          </w:p>
        </w:tc>
        <w:tc>
          <w:tcPr>
            <w:tcW w:w="2486" w:type="dxa"/>
          </w:tcPr>
          <w:p w14:paraId="509E680E" w14:textId="77777777"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56130B" w:rsidRPr="0056130B" w14:paraId="509E681B" w14:textId="77777777" w:rsidTr="004C791C">
        <w:tc>
          <w:tcPr>
            <w:tcW w:w="1951" w:type="dxa"/>
          </w:tcPr>
          <w:p w14:paraId="509E6810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88" w:type="dxa"/>
          </w:tcPr>
          <w:p w14:paraId="509E6811" w14:textId="0D597E06" w:rsidR="00A85188" w:rsidRPr="00542E0D" w:rsidRDefault="00A85188" w:rsidP="00A851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 children</w:t>
            </w:r>
          </w:p>
          <w:p w14:paraId="509E6815" w14:textId="3C942E57" w:rsidR="00542E0D" w:rsidRPr="00542E0D" w:rsidRDefault="00542E0D" w:rsidP="00A8518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9E6817" w14:textId="39DB2CEC" w:rsidR="004C791C" w:rsidRPr="00A85188" w:rsidRDefault="004C791C" w:rsidP="00A8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509E6818" w14:textId="77777777" w:rsidR="0056130B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509E6819" w14:textId="77777777"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509E681A" w14:textId="77777777" w:rsidR="00542E0D" w:rsidRP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14:paraId="509E6835" w14:textId="77777777" w:rsidTr="004C791C">
        <w:tc>
          <w:tcPr>
            <w:tcW w:w="1951" w:type="dxa"/>
          </w:tcPr>
          <w:p w14:paraId="509E6824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7088" w:type="dxa"/>
          </w:tcPr>
          <w:p w14:paraId="509E6825" w14:textId="384AEAE5" w:rsidR="003B1CB9" w:rsidRDefault="00A85188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Judgement skills</w:t>
            </w:r>
          </w:p>
          <w:p w14:paraId="509E6826" w14:textId="0ED7A04C" w:rsidR="003B1CB9" w:rsidRPr="003B1CB9" w:rsidRDefault="00A85188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Demonstrable interpersonal skills</w:t>
            </w:r>
          </w:p>
          <w:p w14:paraId="509E6827" w14:textId="47626997" w:rsidR="0020719E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A85188">
              <w:rPr>
                <w:rFonts w:ascii="Arial" w:hAnsi="Arial" w:cs="Arial"/>
                <w:sz w:val="20"/>
                <w:szCs w:val="20"/>
              </w:rPr>
              <w:t>work successfully in a team</w:t>
            </w:r>
          </w:p>
          <w:p w14:paraId="509E6828" w14:textId="0E09E3EE" w:rsidR="003C51F4" w:rsidRPr="00A85188" w:rsidRDefault="00A85188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Confidentiality</w:t>
            </w:r>
          </w:p>
          <w:p w14:paraId="2C79CF8B" w14:textId="3A00C09C" w:rsidR="00A85188" w:rsidRPr="00BD052A" w:rsidRDefault="00A85188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 xml:space="preserve">Behaviour management </w:t>
            </w:r>
          </w:p>
          <w:p w14:paraId="509E6830" w14:textId="77777777" w:rsidR="00BF19D1" w:rsidRPr="00243850" w:rsidRDefault="00BF19D1" w:rsidP="00A8518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9E6831" w14:textId="4F9E1C2B" w:rsidR="00BF19D1" w:rsidRPr="00BF19D1" w:rsidRDefault="00BF19D1" w:rsidP="00A8518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509E6832" w14:textId="77777777"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509E6833" w14:textId="77777777"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509E6834" w14:textId="77777777" w:rsidR="0056130B" w:rsidRP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0719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14:paraId="509E683E" w14:textId="77777777" w:rsidTr="004C791C">
        <w:tc>
          <w:tcPr>
            <w:tcW w:w="1951" w:type="dxa"/>
          </w:tcPr>
          <w:p w14:paraId="509E6836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Special Knowledge</w:t>
            </w:r>
          </w:p>
        </w:tc>
        <w:tc>
          <w:tcPr>
            <w:tcW w:w="7088" w:type="dxa"/>
          </w:tcPr>
          <w:p w14:paraId="509E6837" w14:textId="7485ADE6" w:rsidR="00A85188" w:rsidRPr="00FD594B" w:rsidRDefault="00A85188" w:rsidP="00A851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 of health and hygiene issues</w:t>
            </w:r>
          </w:p>
          <w:p w14:paraId="509E6839" w14:textId="51EEB902" w:rsidR="00C67F62" w:rsidRPr="00FD594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9E683A" w14:textId="47197A48" w:rsidR="0056130B" w:rsidRPr="00A85188" w:rsidRDefault="0056130B" w:rsidP="00A8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509E683B" w14:textId="77777777"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509E683C" w14:textId="77777777"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509E683D" w14:textId="77777777" w:rsidR="0056130B" w:rsidRP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D594B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14:paraId="509E684C" w14:textId="77777777" w:rsidTr="004C791C">
        <w:tc>
          <w:tcPr>
            <w:tcW w:w="1951" w:type="dxa"/>
          </w:tcPr>
          <w:p w14:paraId="509E683F" w14:textId="08CE5A97" w:rsidR="0056130B" w:rsidRPr="00542E0D" w:rsidRDefault="00A85188" w:rsidP="00112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Requirements</w:t>
            </w:r>
          </w:p>
        </w:tc>
        <w:tc>
          <w:tcPr>
            <w:tcW w:w="7088" w:type="dxa"/>
          </w:tcPr>
          <w:p w14:paraId="509E6840" w14:textId="5CB54D7C" w:rsidR="003A05F3" w:rsidRDefault="00A85188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Enhanced DBS clearance</w:t>
            </w:r>
          </w:p>
          <w:p w14:paraId="509E6841" w14:textId="6D5A2D70" w:rsidR="00A85188" w:rsidRPr="003A05F3" w:rsidRDefault="00A85188" w:rsidP="00A851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school policies and ethos</w:t>
            </w:r>
          </w:p>
          <w:p w14:paraId="71C010E4" w14:textId="77777777" w:rsidR="003A05F3" w:rsidRDefault="00A85188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 to work with children and young people</w:t>
            </w:r>
          </w:p>
          <w:p w14:paraId="60596D2A" w14:textId="77777777" w:rsidR="00A85188" w:rsidRDefault="00A85188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form and maintain appropriate relationships and personal boundaries with children and young people</w:t>
            </w:r>
          </w:p>
          <w:p w14:paraId="509E6847" w14:textId="6249AD65" w:rsidR="00A85188" w:rsidRPr="003A05F3" w:rsidRDefault="00A85188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Emotional resilience in working with challenging behaviours  </w:t>
            </w:r>
          </w:p>
        </w:tc>
        <w:tc>
          <w:tcPr>
            <w:tcW w:w="3827" w:type="dxa"/>
          </w:tcPr>
          <w:p w14:paraId="509E6848" w14:textId="3F8DD4A2" w:rsidR="00382950" w:rsidRPr="00A85188" w:rsidRDefault="00382950" w:rsidP="00A8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509E6849" w14:textId="77777777"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509E684A" w14:textId="77777777"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509E684B" w14:textId="77777777" w:rsidR="0056130B" w:rsidRP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14:paraId="509E684D" w14:textId="77777777" w:rsidR="0056130B" w:rsidRPr="0056130B" w:rsidRDefault="0056130B" w:rsidP="0056130B">
      <w:pPr>
        <w:spacing w:after="0" w:line="240" w:lineRule="auto"/>
        <w:rPr>
          <w:rFonts w:ascii="Arial" w:hAnsi="Arial" w:cs="Arial"/>
        </w:rPr>
      </w:pPr>
    </w:p>
    <w:p w14:paraId="509E684E" w14:textId="77777777" w:rsidR="0056130B" w:rsidRP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56130B" w:rsidRPr="0056130B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E41"/>
    <w:multiLevelType w:val="hybridMultilevel"/>
    <w:tmpl w:val="12BAB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15866"/>
    <w:multiLevelType w:val="hybridMultilevel"/>
    <w:tmpl w:val="5F64E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316C2"/>
    <w:multiLevelType w:val="hybridMultilevel"/>
    <w:tmpl w:val="F93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2043F"/>
    <w:multiLevelType w:val="hybridMultilevel"/>
    <w:tmpl w:val="C2F61424"/>
    <w:lvl w:ilvl="0" w:tplc="9B00BF5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27A767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4A"/>
    <w:rsid w:val="00014B13"/>
    <w:rsid w:val="000F4539"/>
    <w:rsid w:val="0020719E"/>
    <w:rsid w:val="00243850"/>
    <w:rsid w:val="0025277C"/>
    <w:rsid w:val="002C7243"/>
    <w:rsid w:val="00315234"/>
    <w:rsid w:val="00382950"/>
    <w:rsid w:val="0038748E"/>
    <w:rsid w:val="003A05F3"/>
    <w:rsid w:val="003B1CB9"/>
    <w:rsid w:val="003C3AF4"/>
    <w:rsid w:val="003C51F4"/>
    <w:rsid w:val="003F4A5A"/>
    <w:rsid w:val="004C3215"/>
    <w:rsid w:val="004C791C"/>
    <w:rsid w:val="00516346"/>
    <w:rsid w:val="00542E0D"/>
    <w:rsid w:val="0056130B"/>
    <w:rsid w:val="005C5F0E"/>
    <w:rsid w:val="005C78B6"/>
    <w:rsid w:val="005F55EE"/>
    <w:rsid w:val="00617D71"/>
    <w:rsid w:val="006E23D6"/>
    <w:rsid w:val="007208B7"/>
    <w:rsid w:val="007B775B"/>
    <w:rsid w:val="007C59B6"/>
    <w:rsid w:val="008747A9"/>
    <w:rsid w:val="008F2A77"/>
    <w:rsid w:val="00942D22"/>
    <w:rsid w:val="009729BB"/>
    <w:rsid w:val="00A2044A"/>
    <w:rsid w:val="00A85188"/>
    <w:rsid w:val="00BA2B22"/>
    <w:rsid w:val="00BF19D1"/>
    <w:rsid w:val="00C56826"/>
    <w:rsid w:val="00C67F62"/>
    <w:rsid w:val="00C82F11"/>
    <w:rsid w:val="00C97C1F"/>
    <w:rsid w:val="00CF1E3E"/>
    <w:rsid w:val="00D66E11"/>
    <w:rsid w:val="00E35EAB"/>
    <w:rsid w:val="00E679E6"/>
    <w:rsid w:val="00E70EEF"/>
    <w:rsid w:val="00EA2F08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67FA"/>
  <w15:docId w15:val="{0C447F19-D82F-4497-98E4-0819992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Cassidy</dc:creator>
  <cp:lastModifiedBy>W. Gill [ Escomb Primary School ]</cp:lastModifiedBy>
  <cp:revision>2</cp:revision>
  <cp:lastPrinted>2022-05-17T09:54:00Z</cp:lastPrinted>
  <dcterms:created xsi:type="dcterms:W3CDTF">2023-07-14T12:14:00Z</dcterms:created>
  <dcterms:modified xsi:type="dcterms:W3CDTF">2023-07-14T12:14:00Z</dcterms:modified>
</cp:coreProperties>
</file>