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3AD97" w14:textId="77777777" w:rsidR="00BE23BE" w:rsidRDefault="00BE23BE" w:rsidP="00854140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39957783" wp14:editId="3616B6CE">
            <wp:extent cx="101917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B74694" w14:textId="77777777" w:rsidR="00BE23BE" w:rsidRDefault="00BE23BE" w:rsidP="00854140">
      <w:pPr>
        <w:jc w:val="center"/>
        <w:rPr>
          <w:b/>
        </w:rPr>
      </w:pPr>
    </w:p>
    <w:p w14:paraId="431B9BF8" w14:textId="77777777" w:rsidR="00854140" w:rsidRPr="00BE23BE" w:rsidRDefault="00854140" w:rsidP="00854140">
      <w:pPr>
        <w:jc w:val="center"/>
        <w:rPr>
          <w:b/>
          <w:sz w:val="24"/>
          <w:szCs w:val="24"/>
        </w:rPr>
      </w:pPr>
      <w:r w:rsidRPr="00BE23BE">
        <w:rPr>
          <w:b/>
          <w:sz w:val="24"/>
          <w:szCs w:val="24"/>
        </w:rPr>
        <w:t>Play Leader</w:t>
      </w:r>
    </w:p>
    <w:p w14:paraId="153B4AC5" w14:textId="77777777" w:rsidR="00854140" w:rsidRPr="00BE23BE" w:rsidRDefault="00854140" w:rsidP="00854140">
      <w:pPr>
        <w:jc w:val="center"/>
        <w:rPr>
          <w:b/>
          <w:sz w:val="24"/>
          <w:szCs w:val="24"/>
        </w:rPr>
      </w:pPr>
      <w:r w:rsidRPr="00BE23BE">
        <w:rPr>
          <w:b/>
          <w:sz w:val="24"/>
          <w:szCs w:val="24"/>
        </w:rPr>
        <w:t>Job Description</w:t>
      </w:r>
    </w:p>
    <w:p w14:paraId="1EB01A98" w14:textId="77777777" w:rsidR="00854140" w:rsidRPr="00BE23BE" w:rsidRDefault="00854140" w:rsidP="00854140">
      <w:pPr>
        <w:rPr>
          <w:sz w:val="24"/>
          <w:szCs w:val="24"/>
        </w:rPr>
      </w:pPr>
    </w:p>
    <w:p w14:paraId="64F90771" w14:textId="77777777" w:rsidR="00854140" w:rsidRPr="00BE23BE" w:rsidRDefault="00854140" w:rsidP="00854140">
      <w:pPr>
        <w:rPr>
          <w:sz w:val="24"/>
          <w:szCs w:val="24"/>
        </w:rPr>
      </w:pPr>
      <w:r w:rsidRPr="00BE23BE">
        <w:rPr>
          <w:sz w:val="24"/>
          <w:szCs w:val="24"/>
        </w:rPr>
        <w:t>Job purpose</w:t>
      </w:r>
    </w:p>
    <w:p w14:paraId="409F6C2B" w14:textId="77777777" w:rsidR="00854140" w:rsidRPr="00BE23BE" w:rsidRDefault="00854140" w:rsidP="00854140">
      <w:pPr>
        <w:rPr>
          <w:sz w:val="24"/>
          <w:szCs w:val="24"/>
        </w:rPr>
      </w:pPr>
      <w:r w:rsidRPr="00BE23BE">
        <w:rPr>
          <w:sz w:val="24"/>
          <w:szCs w:val="24"/>
        </w:rPr>
        <w:t xml:space="preserve">Ensure that all of our children enjoy a meaningful lunchtime play experience </w:t>
      </w:r>
      <w:r w:rsidR="00BE23BE" w:rsidRPr="00BE23BE">
        <w:rPr>
          <w:sz w:val="24"/>
          <w:szCs w:val="24"/>
        </w:rPr>
        <w:t xml:space="preserve">in school </w:t>
      </w:r>
      <w:r w:rsidRPr="00BE23BE">
        <w:rPr>
          <w:sz w:val="24"/>
          <w:szCs w:val="24"/>
        </w:rPr>
        <w:t>every day</w:t>
      </w:r>
    </w:p>
    <w:p w14:paraId="3F057999" w14:textId="77777777" w:rsidR="00854140" w:rsidRPr="00BE23BE" w:rsidRDefault="00854140" w:rsidP="00854140">
      <w:pPr>
        <w:rPr>
          <w:sz w:val="24"/>
          <w:szCs w:val="24"/>
        </w:rPr>
      </w:pPr>
      <w:r w:rsidRPr="00BE23BE">
        <w:rPr>
          <w:sz w:val="24"/>
          <w:szCs w:val="24"/>
        </w:rPr>
        <w:t>Duties and responsibilities</w:t>
      </w:r>
    </w:p>
    <w:p w14:paraId="5016C377" w14:textId="77777777" w:rsidR="00854140" w:rsidRPr="00BE23BE" w:rsidRDefault="00854140" w:rsidP="008541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23BE">
        <w:rPr>
          <w:sz w:val="24"/>
          <w:szCs w:val="24"/>
        </w:rPr>
        <w:t>To support and facilitate the best possible play experiences for the children. This will include playing with the children when invited and when appropriate to do so.</w:t>
      </w:r>
    </w:p>
    <w:p w14:paraId="145580C1" w14:textId="77777777" w:rsidR="00854140" w:rsidRPr="00BE23BE" w:rsidRDefault="00854140" w:rsidP="008541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23BE">
        <w:rPr>
          <w:sz w:val="24"/>
          <w:szCs w:val="24"/>
        </w:rPr>
        <w:t>Provide a safe and stimulating environment, providing social, active and creative play experiences for all</w:t>
      </w:r>
    </w:p>
    <w:p w14:paraId="2F391B65" w14:textId="77777777" w:rsidR="00854140" w:rsidRPr="00BE23BE" w:rsidRDefault="00854140" w:rsidP="008541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23BE">
        <w:rPr>
          <w:sz w:val="24"/>
          <w:szCs w:val="24"/>
        </w:rPr>
        <w:t>To ensure that all children remain with a safe environment and play safely</w:t>
      </w:r>
    </w:p>
    <w:p w14:paraId="3CDCBCC5" w14:textId="77777777" w:rsidR="00854140" w:rsidRPr="00BE23BE" w:rsidRDefault="00854140" w:rsidP="008541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23BE">
        <w:rPr>
          <w:sz w:val="24"/>
          <w:szCs w:val="24"/>
        </w:rPr>
        <w:t>To be aware of the names, needs and interests of children and to take account of children’s needs when engaging with children.</w:t>
      </w:r>
    </w:p>
    <w:p w14:paraId="7B42AB8D" w14:textId="77777777" w:rsidR="00854140" w:rsidRPr="00BE23BE" w:rsidRDefault="00854140" w:rsidP="008541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23BE">
        <w:rPr>
          <w:sz w:val="24"/>
          <w:szCs w:val="24"/>
        </w:rPr>
        <w:t>To make the necessary preparations for play e.g. setting up the resources/space, preparing play activities appropriate for the age and abilities of the children.</w:t>
      </w:r>
    </w:p>
    <w:p w14:paraId="47BC4632" w14:textId="77777777" w:rsidR="00854140" w:rsidRPr="00BE23BE" w:rsidRDefault="00854140" w:rsidP="008541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23BE">
        <w:rPr>
          <w:sz w:val="24"/>
          <w:szCs w:val="24"/>
        </w:rPr>
        <w:t>To be aware of Child Protection procedures, to understand the necessary protocols and to communicate any concerns immediately to a Designated Safeguarding Leader.</w:t>
      </w:r>
    </w:p>
    <w:p w14:paraId="1CDDBD50" w14:textId="77777777" w:rsidR="00854140" w:rsidRPr="00BE23BE" w:rsidRDefault="00854140" w:rsidP="008541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23BE">
        <w:rPr>
          <w:sz w:val="24"/>
          <w:szCs w:val="24"/>
        </w:rPr>
        <w:t>Set suitable behaviour standards in line with the school’s behaviour policy</w:t>
      </w:r>
    </w:p>
    <w:p w14:paraId="01B4750B" w14:textId="77777777" w:rsidR="00854140" w:rsidRPr="00BE23BE" w:rsidRDefault="00854140" w:rsidP="008541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23BE">
        <w:rPr>
          <w:sz w:val="24"/>
          <w:szCs w:val="24"/>
        </w:rPr>
        <w:t>Help children acquire social skills</w:t>
      </w:r>
    </w:p>
    <w:p w14:paraId="02FAC559" w14:textId="77777777" w:rsidR="00854140" w:rsidRPr="00BE23BE" w:rsidRDefault="00854140" w:rsidP="008541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23BE">
        <w:rPr>
          <w:sz w:val="24"/>
          <w:szCs w:val="24"/>
        </w:rPr>
        <w:t>Attend to minor accidents and seek further assistance if and when necessary</w:t>
      </w:r>
    </w:p>
    <w:p w14:paraId="69718A19" w14:textId="77777777" w:rsidR="00854140" w:rsidRPr="00BE23BE" w:rsidRDefault="00854140" w:rsidP="008541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23BE">
        <w:rPr>
          <w:sz w:val="24"/>
          <w:szCs w:val="24"/>
        </w:rPr>
        <w:t>Liaise effectively and professionally with staff colleagues, pupils and parents</w:t>
      </w:r>
    </w:p>
    <w:p w14:paraId="43CBDCB6" w14:textId="77777777" w:rsidR="00854140" w:rsidRPr="00BE23BE" w:rsidRDefault="00854140" w:rsidP="008541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23BE">
        <w:rPr>
          <w:sz w:val="24"/>
          <w:szCs w:val="24"/>
        </w:rPr>
        <w:t>To attend training and meetings as reasonably required for you to undertake your role, as agreed with the Headteacher</w:t>
      </w:r>
    </w:p>
    <w:p w14:paraId="7EDEF912" w14:textId="77777777" w:rsidR="00854140" w:rsidRPr="00BE23BE" w:rsidRDefault="00854140" w:rsidP="008541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23BE">
        <w:rPr>
          <w:sz w:val="24"/>
          <w:szCs w:val="24"/>
        </w:rPr>
        <w:t>To be approachable and accessible to all pupils, ensuring that all interactions are professional and focus on the child’s needs.</w:t>
      </w:r>
    </w:p>
    <w:p w14:paraId="4B062844" w14:textId="77777777" w:rsidR="00854140" w:rsidRPr="00BE23BE" w:rsidRDefault="00854140" w:rsidP="008541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23BE">
        <w:rPr>
          <w:sz w:val="24"/>
          <w:szCs w:val="24"/>
        </w:rPr>
        <w:t xml:space="preserve">Act as an adult role model to all children </w:t>
      </w:r>
    </w:p>
    <w:p w14:paraId="464394F1" w14:textId="77777777" w:rsidR="00854140" w:rsidRPr="00BE23BE" w:rsidRDefault="00854140" w:rsidP="00854140">
      <w:pPr>
        <w:rPr>
          <w:sz w:val="24"/>
          <w:szCs w:val="24"/>
        </w:rPr>
      </w:pPr>
    </w:p>
    <w:p w14:paraId="29B5AC08" w14:textId="77777777" w:rsidR="00235C84" w:rsidRDefault="00235C84" w:rsidP="00854140"/>
    <w:sectPr w:rsidR="00235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56F1"/>
    <w:multiLevelType w:val="hybridMultilevel"/>
    <w:tmpl w:val="082A6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40"/>
    <w:rsid w:val="00235C84"/>
    <w:rsid w:val="00834C2B"/>
    <w:rsid w:val="00854140"/>
    <w:rsid w:val="00B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B628"/>
  <w15:chartTrackingRefBased/>
  <w15:docId w15:val="{6D491D5B-83F4-46F2-B5C4-7782D03D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Gill</dc:creator>
  <cp:keywords/>
  <dc:description/>
  <cp:lastModifiedBy>W. Gill [ Escomb Primary School ]</cp:lastModifiedBy>
  <cp:revision>2</cp:revision>
  <dcterms:created xsi:type="dcterms:W3CDTF">2023-07-14T12:14:00Z</dcterms:created>
  <dcterms:modified xsi:type="dcterms:W3CDTF">2023-07-14T12:14:00Z</dcterms:modified>
</cp:coreProperties>
</file>